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30CBD" w:rsidRDefault="003C1628">
      <w:pPr>
        <w:widowControl/>
        <w:spacing w:line="240" w:lineRule="atLeast"/>
        <w:ind w:left="1590" w:hangingChars="497" w:hanging="1590"/>
        <w:jc w:val="left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207C6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附件2：</w:t>
      </w:r>
    </w:p>
    <w:p w:rsidR="00A960B0" w:rsidRDefault="00A960B0">
      <w:pPr>
        <w:widowControl/>
        <w:spacing w:line="240" w:lineRule="atLeast"/>
        <w:ind w:left="1590" w:hangingChars="497" w:hanging="1590"/>
        <w:jc w:val="left"/>
        <w:rPr>
          <w:rFonts w:ascii="仿宋_GB2312" w:eastAsia="仿宋_GB2312" w:hAnsi="宋体" w:cs="宋体" w:hint="eastAsia"/>
          <w:bCs/>
          <w:kern w:val="0"/>
          <w:sz w:val="32"/>
          <w:szCs w:val="32"/>
        </w:rPr>
      </w:pPr>
    </w:p>
    <w:p w:rsidR="00A960B0" w:rsidRPr="00C207C6" w:rsidRDefault="00A960B0" w:rsidP="00A960B0">
      <w:pPr>
        <w:widowControl/>
        <w:spacing w:line="240" w:lineRule="atLeast"/>
        <w:ind w:left="1988" w:hangingChars="497" w:hanging="1988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 w:rsidRPr="00C207C6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台州市黄岩中学公开招聘教师报名表</w:t>
      </w:r>
    </w:p>
    <w:tbl>
      <w:tblPr>
        <w:tblW w:w="85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788"/>
        <w:gridCol w:w="912"/>
        <w:gridCol w:w="996"/>
        <w:gridCol w:w="936"/>
        <w:gridCol w:w="1149"/>
        <w:gridCol w:w="1812"/>
      </w:tblGrid>
      <w:tr w:rsidR="00A960B0" w:rsidRPr="00C207C6" w:rsidTr="006861B2">
        <w:trPr>
          <w:cantSplit/>
          <w:trHeight w:val="45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出生</w:t>
            </w:r>
          </w:p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宋体" w:hAnsi="宋体" w:cs="宋体" w:hint="eastAsia"/>
                <w:kern w:val="0"/>
                <w:szCs w:val="21"/>
              </w:rPr>
              <w:t>照  片</w:t>
            </w:r>
          </w:p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cantSplit/>
          <w:trHeight w:val="56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户籍</w:t>
            </w:r>
          </w:p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身份</w:t>
            </w:r>
          </w:p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cantSplit/>
          <w:trHeight w:val="68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最后毕业院校及专业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cantSplit/>
          <w:trHeight w:val="68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最高</w:t>
            </w:r>
          </w:p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是否师范专业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政治</w:t>
            </w:r>
          </w:p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cantSplit/>
          <w:trHeight w:val="65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本科毕业院校及专业</w:t>
            </w:r>
          </w:p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（硕士研究生及以上填写）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普通话</w:t>
            </w:r>
          </w:p>
          <w:p w:rsidR="00A960B0" w:rsidRPr="00C207C6" w:rsidRDefault="00A960B0" w:rsidP="006861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cantSplit/>
          <w:trHeight w:val="588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特长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trHeight w:val="61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家庭</w:t>
            </w:r>
          </w:p>
          <w:p w:rsidR="00A960B0" w:rsidRPr="00C207C6" w:rsidRDefault="00A960B0" w:rsidP="006861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住址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联系</w:t>
            </w:r>
          </w:p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trHeight w:val="310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学习</w:t>
            </w:r>
          </w:p>
          <w:p w:rsidR="00A960B0" w:rsidRPr="00C207C6" w:rsidRDefault="00A960B0" w:rsidP="006861B2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工作</w:t>
            </w:r>
          </w:p>
          <w:p w:rsidR="00A960B0" w:rsidRPr="00C207C6" w:rsidRDefault="00A960B0" w:rsidP="006861B2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简历</w:t>
            </w: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(</w:t>
            </w:r>
            <w:r w:rsidRPr="00C207C6">
              <w:rPr>
                <w:rFonts w:ascii="楷体" w:eastAsia="楷体" w:hAnsi="楷体" w:cs="宋体" w:hint="eastAsia"/>
                <w:kern w:val="0"/>
                <w:szCs w:val="21"/>
              </w:rPr>
              <w:t>初中开始</w:t>
            </w:r>
          </w:p>
          <w:p w:rsidR="00A960B0" w:rsidRPr="00C207C6" w:rsidRDefault="00A960B0" w:rsidP="006861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楷体" w:eastAsia="楷体" w:hAnsi="楷体" w:cs="宋体" w:hint="eastAsia"/>
                <w:kern w:val="0"/>
                <w:szCs w:val="21"/>
              </w:rPr>
              <w:t>填写</w:t>
            </w: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trHeight w:val="2438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主要</w:t>
            </w:r>
          </w:p>
          <w:p w:rsidR="00A960B0" w:rsidRPr="00C207C6" w:rsidRDefault="00A960B0" w:rsidP="006861B2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奖项</w:t>
            </w:r>
          </w:p>
          <w:p w:rsidR="00A960B0" w:rsidRPr="00C207C6" w:rsidRDefault="00A960B0" w:rsidP="006861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荣誉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trHeight w:val="169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诚信</w:t>
            </w:r>
          </w:p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spacing w:line="480" w:lineRule="atLeas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本人承诺以上所填信息均真实、准确，对因提供信息不实所造成的后果，本人自愿承担所有相应责任。</w:t>
            </w:r>
          </w:p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承诺人：</w:t>
            </w:r>
          </w:p>
        </w:tc>
      </w:tr>
      <w:tr w:rsidR="00A960B0" w:rsidRPr="00AB7513" w:rsidTr="006861B2">
        <w:trPr>
          <w:trHeight w:val="668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AB7513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AB7513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730CBD" w:rsidRDefault="003C1628">
      <w:pPr>
        <w:widowControl/>
        <w:spacing w:line="240" w:lineRule="atLeast"/>
        <w:ind w:left="1392" w:hangingChars="497" w:hanging="1392"/>
        <w:jc w:val="left"/>
        <w:rPr>
          <w:rFonts w:eastAsia="黑体" w:hAnsi="宋体" w:cs="宋体"/>
          <w:bCs/>
          <w:kern w:val="0"/>
          <w:sz w:val="28"/>
          <w:szCs w:val="28"/>
        </w:rPr>
      </w:pPr>
      <w:bookmarkStart w:id="0" w:name="_GoBack"/>
      <w:bookmarkEnd w:id="0"/>
      <w:r w:rsidRPr="00C207C6">
        <w:rPr>
          <w:rFonts w:eastAsia="黑体" w:hAnsi="宋体" w:cs="宋体" w:hint="eastAsia"/>
          <w:bCs/>
          <w:kern w:val="0"/>
          <w:sz w:val="28"/>
          <w:szCs w:val="28"/>
        </w:rPr>
        <w:lastRenderedPageBreak/>
        <w:t>附件</w:t>
      </w:r>
      <w:r w:rsidRPr="00C207C6">
        <w:rPr>
          <w:rFonts w:eastAsia="黑体" w:hAnsi="宋体" w:cs="宋体"/>
          <w:bCs/>
          <w:kern w:val="0"/>
          <w:sz w:val="28"/>
          <w:szCs w:val="28"/>
        </w:rPr>
        <w:t>3</w:t>
      </w:r>
      <w:r w:rsidRPr="00C207C6">
        <w:rPr>
          <w:rFonts w:eastAsia="黑体" w:hAnsi="宋体" w:cs="宋体" w:hint="eastAsia"/>
          <w:bCs/>
          <w:kern w:val="0"/>
          <w:sz w:val="28"/>
          <w:szCs w:val="28"/>
        </w:rPr>
        <w:t>：</w:t>
      </w:r>
    </w:p>
    <w:p w:rsidR="00A960B0" w:rsidRPr="00C207C6" w:rsidRDefault="00A960B0" w:rsidP="00A960B0">
      <w:pPr>
        <w:widowControl/>
        <w:spacing w:line="240" w:lineRule="atLeast"/>
        <w:ind w:left="1988" w:hangingChars="497" w:hanging="1988"/>
        <w:jc w:val="center"/>
        <w:rPr>
          <w:rFonts w:ascii="方正小标宋简体" w:eastAsia="方正小标宋简体" w:hAnsi="宋体" w:cs="宋体"/>
          <w:bCs/>
          <w:kern w:val="0"/>
          <w:sz w:val="40"/>
          <w:szCs w:val="40"/>
        </w:rPr>
      </w:pPr>
      <w:r w:rsidRPr="00C207C6">
        <w:rPr>
          <w:rFonts w:ascii="方正小标宋简体" w:eastAsia="方正小标宋简体" w:hAnsi="宋体" w:cs="宋体" w:hint="eastAsia"/>
          <w:bCs/>
          <w:kern w:val="0"/>
          <w:sz w:val="40"/>
          <w:szCs w:val="40"/>
        </w:rPr>
        <w:t>台州市路桥中学公开招聘教师报名表</w:t>
      </w:r>
    </w:p>
    <w:tbl>
      <w:tblPr>
        <w:tblW w:w="850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1788"/>
        <w:gridCol w:w="912"/>
        <w:gridCol w:w="996"/>
        <w:gridCol w:w="936"/>
        <w:gridCol w:w="1149"/>
        <w:gridCol w:w="1812"/>
      </w:tblGrid>
      <w:tr w:rsidR="00A960B0" w:rsidRPr="00C207C6" w:rsidTr="006861B2">
        <w:trPr>
          <w:cantSplit/>
          <w:trHeight w:val="45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姓名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性别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出生</w:t>
            </w:r>
          </w:p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年月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宋体" w:hAnsi="宋体" w:cs="宋体" w:hint="eastAsia"/>
                <w:kern w:val="0"/>
                <w:szCs w:val="21"/>
              </w:rPr>
              <w:t>照  片</w:t>
            </w:r>
          </w:p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cantSplit/>
          <w:trHeight w:val="562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户籍</w:t>
            </w:r>
          </w:p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所在地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身份</w:t>
            </w:r>
          </w:p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证号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cantSplit/>
          <w:trHeight w:val="68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最后毕业院校及专业</w:t>
            </w:r>
          </w:p>
        </w:tc>
        <w:tc>
          <w:tcPr>
            <w:tcW w:w="30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cantSplit/>
          <w:trHeight w:val="68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最高</w:t>
            </w:r>
          </w:p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学历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是否师范专业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政治</w:t>
            </w:r>
          </w:p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面貌</w:t>
            </w: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1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cantSplit/>
          <w:trHeight w:val="658"/>
          <w:jc w:val="center"/>
        </w:trPr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本科毕业院校及专业</w:t>
            </w:r>
          </w:p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（硕士研究生及以上填写）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普通话</w:t>
            </w:r>
          </w:p>
          <w:p w:rsidR="00A960B0" w:rsidRPr="00C207C6" w:rsidRDefault="00A960B0" w:rsidP="006861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等级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cantSplit/>
          <w:trHeight w:val="588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特长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trHeight w:val="610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家庭</w:t>
            </w:r>
          </w:p>
          <w:p w:rsidR="00A960B0" w:rsidRPr="00C207C6" w:rsidRDefault="00A960B0" w:rsidP="006861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住址</w:t>
            </w:r>
          </w:p>
        </w:tc>
        <w:tc>
          <w:tcPr>
            <w:tcW w:w="36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联系</w:t>
            </w:r>
          </w:p>
          <w:p w:rsidR="00A960B0" w:rsidRPr="00C207C6" w:rsidRDefault="00A960B0" w:rsidP="006861B2"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电话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trHeight w:val="3106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学习</w:t>
            </w:r>
          </w:p>
          <w:p w:rsidR="00A960B0" w:rsidRPr="00C207C6" w:rsidRDefault="00A960B0" w:rsidP="006861B2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工作</w:t>
            </w:r>
          </w:p>
          <w:p w:rsidR="00A960B0" w:rsidRPr="00C207C6" w:rsidRDefault="00A960B0" w:rsidP="006861B2">
            <w:pPr>
              <w:widowControl/>
              <w:jc w:val="center"/>
              <w:rPr>
                <w:rFonts w:ascii="楷体" w:eastAsia="楷体" w:hAnsi="楷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简历</w:t>
            </w: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(</w:t>
            </w:r>
            <w:r w:rsidRPr="00C207C6">
              <w:rPr>
                <w:rFonts w:ascii="楷体" w:eastAsia="楷体" w:hAnsi="楷体" w:cs="宋体" w:hint="eastAsia"/>
                <w:kern w:val="0"/>
                <w:szCs w:val="21"/>
              </w:rPr>
              <w:t>初中开始</w:t>
            </w:r>
          </w:p>
          <w:p w:rsidR="00A960B0" w:rsidRPr="00C207C6" w:rsidRDefault="00A960B0" w:rsidP="006861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楷体" w:eastAsia="楷体" w:hAnsi="楷体" w:cs="宋体" w:hint="eastAsia"/>
                <w:kern w:val="0"/>
                <w:szCs w:val="21"/>
              </w:rPr>
              <w:t>填写</w:t>
            </w: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)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trHeight w:val="190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主要</w:t>
            </w:r>
          </w:p>
          <w:p w:rsidR="00A960B0" w:rsidRPr="00C207C6" w:rsidRDefault="00A960B0" w:rsidP="006861B2">
            <w:pPr>
              <w:widowControl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奖项</w:t>
            </w:r>
          </w:p>
          <w:p w:rsidR="00A960B0" w:rsidRPr="00C207C6" w:rsidRDefault="00A960B0" w:rsidP="006861B2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荣誉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  <w:tr w:rsidR="00A960B0" w:rsidRPr="00C207C6" w:rsidTr="006861B2">
        <w:trPr>
          <w:trHeight w:val="1691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诚信</w:t>
            </w:r>
          </w:p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承诺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spacing w:line="480" w:lineRule="atLeast"/>
              <w:ind w:firstLineChars="200" w:firstLine="420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本人承诺以上所填信息均真实、准确，对因提供信息不实所造成的后果，本人自愿承担所有相应责任。</w:t>
            </w:r>
          </w:p>
          <w:p w:rsidR="00A960B0" w:rsidRPr="00C207C6" w:rsidRDefault="00A960B0" w:rsidP="006861B2">
            <w:pPr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承诺人：</w:t>
            </w:r>
          </w:p>
        </w:tc>
      </w:tr>
      <w:tr w:rsidR="00A960B0" w:rsidRPr="00C207C6" w:rsidTr="006861B2">
        <w:trPr>
          <w:trHeight w:val="765"/>
          <w:jc w:val="center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C207C6">
              <w:rPr>
                <w:rFonts w:ascii="仿宋_GB2312" w:hAnsi="宋体" w:cs="宋体" w:hint="eastAsia"/>
                <w:kern w:val="0"/>
                <w:szCs w:val="21"/>
              </w:rPr>
              <w:t>备注</w:t>
            </w:r>
          </w:p>
        </w:tc>
        <w:tc>
          <w:tcPr>
            <w:tcW w:w="75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0B0" w:rsidRPr="00C207C6" w:rsidRDefault="00A960B0" w:rsidP="006861B2">
            <w:pPr>
              <w:widowControl/>
              <w:spacing w:line="480" w:lineRule="atLeast"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</w:p>
        </w:tc>
      </w:tr>
    </w:tbl>
    <w:p w:rsidR="00A960B0" w:rsidRPr="00C207C6" w:rsidRDefault="00A960B0">
      <w:pPr>
        <w:widowControl/>
        <w:spacing w:line="240" w:lineRule="atLeast"/>
        <w:ind w:left="1392" w:hangingChars="497" w:hanging="1392"/>
        <w:jc w:val="left"/>
        <w:rPr>
          <w:rFonts w:eastAsia="黑体" w:hAnsi="宋体" w:cs="宋体" w:hint="eastAsia"/>
          <w:bCs/>
          <w:kern w:val="0"/>
          <w:sz w:val="28"/>
          <w:szCs w:val="28"/>
        </w:rPr>
      </w:pPr>
    </w:p>
    <w:sectPr w:rsidR="00A960B0" w:rsidRPr="00C207C6" w:rsidSect="001C3AF3">
      <w:pgSz w:w="11906" w:h="16838"/>
      <w:pgMar w:top="1418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310" w:rsidRDefault="00CC7310" w:rsidP="00AB7513">
      <w:r>
        <w:separator/>
      </w:r>
    </w:p>
  </w:endnote>
  <w:endnote w:type="continuationSeparator" w:id="0">
    <w:p w:rsidR="00CC7310" w:rsidRDefault="00CC7310" w:rsidP="00AB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310" w:rsidRDefault="00CC7310" w:rsidP="00AB7513">
      <w:r>
        <w:separator/>
      </w:r>
    </w:p>
  </w:footnote>
  <w:footnote w:type="continuationSeparator" w:id="0">
    <w:p w:rsidR="00CC7310" w:rsidRDefault="00CC7310" w:rsidP="00AB75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2411"/>
    <w:rsid w:val="00024DD0"/>
    <w:rsid w:val="00030CC5"/>
    <w:rsid w:val="00032265"/>
    <w:rsid w:val="00033937"/>
    <w:rsid w:val="00040497"/>
    <w:rsid w:val="00051C9E"/>
    <w:rsid w:val="000623C8"/>
    <w:rsid w:val="00066C0C"/>
    <w:rsid w:val="000903AD"/>
    <w:rsid w:val="000A127E"/>
    <w:rsid w:val="000B7FA1"/>
    <w:rsid w:val="000D7346"/>
    <w:rsid w:val="000D7F67"/>
    <w:rsid w:val="000E379C"/>
    <w:rsid w:val="000F14FF"/>
    <w:rsid w:val="000F4779"/>
    <w:rsid w:val="000F5D67"/>
    <w:rsid w:val="00102895"/>
    <w:rsid w:val="001150EF"/>
    <w:rsid w:val="00115EEB"/>
    <w:rsid w:val="001434D0"/>
    <w:rsid w:val="001440BB"/>
    <w:rsid w:val="0015154F"/>
    <w:rsid w:val="00172A27"/>
    <w:rsid w:val="001B7D10"/>
    <w:rsid w:val="001C3AF3"/>
    <w:rsid w:val="001D30B9"/>
    <w:rsid w:val="001D3A1B"/>
    <w:rsid w:val="001D76BA"/>
    <w:rsid w:val="00250050"/>
    <w:rsid w:val="00250AE3"/>
    <w:rsid w:val="00256D8E"/>
    <w:rsid w:val="00260557"/>
    <w:rsid w:val="00285741"/>
    <w:rsid w:val="002A465D"/>
    <w:rsid w:val="002D6269"/>
    <w:rsid w:val="002F2D31"/>
    <w:rsid w:val="002F7AC8"/>
    <w:rsid w:val="00322EEC"/>
    <w:rsid w:val="00324AD0"/>
    <w:rsid w:val="00335505"/>
    <w:rsid w:val="00340722"/>
    <w:rsid w:val="00341776"/>
    <w:rsid w:val="00341F8D"/>
    <w:rsid w:val="0034220F"/>
    <w:rsid w:val="003705E3"/>
    <w:rsid w:val="00382072"/>
    <w:rsid w:val="00383C40"/>
    <w:rsid w:val="00396D8D"/>
    <w:rsid w:val="00397E2C"/>
    <w:rsid w:val="003A1CC4"/>
    <w:rsid w:val="003B2796"/>
    <w:rsid w:val="003C0108"/>
    <w:rsid w:val="003C1628"/>
    <w:rsid w:val="003D20F2"/>
    <w:rsid w:val="003D417C"/>
    <w:rsid w:val="003D7DD9"/>
    <w:rsid w:val="003E4935"/>
    <w:rsid w:val="003F12AB"/>
    <w:rsid w:val="00400ECC"/>
    <w:rsid w:val="00406D0E"/>
    <w:rsid w:val="0041211C"/>
    <w:rsid w:val="00413365"/>
    <w:rsid w:val="004231C7"/>
    <w:rsid w:val="004258B7"/>
    <w:rsid w:val="00450149"/>
    <w:rsid w:val="004518BB"/>
    <w:rsid w:val="00476D56"/>
    <w:rsid w:val="00485702"/>
    <w:rsid w:val="004873C4"/>
    <w:rsid w:val="00492B9A"/>
    <w:rsid w:val="00493D71"/>
    <w:rsid w:val="004A45D9"/>
    <w:rsid w:val="004A66E8"/>
    <w:rsid w:val="004B0D23"/>
    <w:rsid w:val="004D20DE"/>
    <w:rsid w:val="004D6F69"/>
    <w:rsid w:val="004E1C08"/>
    <w:rsid w:val="004F160D"/>
    <w:rsid w:val="004F3F92"/>
    <w:rsid w:val="00502974"/>
    <w:rsid w:val="0050380C"/>
    <w:rsid w:val="0050390B"/>
    <w:rsid w:val="00504670"/>
    <w:rsid w:val="0050782A"/>
    <w:rsid w:val="005349DE"/>
    <w:rsid w:val="005404A6"/>
    <w:rsid w:val="00574C7C"/>
    <w:rsid w:val="005760DA"/>
    <w:rsid w:val="005916F9"/>
    <w:rsid w:val="005A52CB"/>
    <w:rsid w:val="005F3400"/>
    <w:rsid w:val="00601F5E"/>
    <w:rsid w:val="00650DA1"/>
    <w:rsid w:val="006527B2"/>
    <w:rsid w:val="006715AD"/>
    <w:rsid w:val="006736DC"/>
    <w:rsid w:val="00680881"/>
    <w:rsid w:val="00693815"/>
    <w:rsid w:val="006948BF"/>
    <w:rsid w:val="006A32DD"/>
    <w:rsid w:val="006B2A54"/>
    <w:rsid w:val="006E28F8"/>
    <w:rsid w:val="006E37E4"/>
    <w:rsid w:val="006E7EA6"/>
    <w:rsid w:val="00730CBD"/>
    <w:rsid w:val="00731D3C"/>
    <w:rsid w:val="00740626"/>
    <w:rsid w:val="007974C5"/>
    <w:rsid w:val="007A7C20"/>
    <w:rsid w:val="007A7FC4"/>
    <w:rsid w:val="007C218B"/>
    <w:rsid w:val="007C3276"/>
    <w:rsid w:val="007E38D9"/>
    <w:rsid w:val="007E6EFF"/>
    <w:rsid w:val="007F54A5"/>
    <w:rsid w:val="00802AF6"/>
    <w:rsid w:val="00811714"/>
    <w:rsid w:val="00820A3D"/>
    <w:rsid w:val="0083200B"/>
    <w:rsid w:val="008354A7"/>
    <w:rsid w:val="008550D1"/>
    <w:rsid w:val="008705FF"/>
    <w:rsid w:val="00872135"/>
    <w:rsid w:val="00880274"/>
    <w:rsid w:val="008B4F17"/>
    <w:rsid w:val="008C4A43"/>
    <w:rsid w:val="008C4CB9"/>
    <w:rsid w:val="008D2F35"/>
    <w:rsid w:val="008E4B1D"/>
    <w:rsid w:val="00916D82"/>
    <w:rsid w:val="00924211"/>
    <w:rsid w:val="00967D9E"/>
    <w:rsid w:val="00971C0C"/>
    <w:rsid w:val="009970F7"/>
    <w:rsid w:val="009A063E"/>
    <w:rsid w:val="009B1E85"/>
    <w:rsid w:val="009C04AC"/>
    <w:rsid w:val="009C1A52"/>
    <w:rsid w:val="009D3960"/>
    <w:rsid w:val="009D45E7"/>
    <w:rsid w:val="00A02439"/>
    <w:rsid w:val="00A02DA8"/>
    <w:rsid w:val="00A0477E"/>
    <w:rsid w:val="00A11312"/>
    <w:rsid w:val="00A178F1"/>
    <w:rsid w:val="00A3417D"/>
    <w:rsid w:val="00A40BF7"/>
    <w:rsid w:val="00A46F5F"/>
    <w:rsid w:val="00A47C2E"/>
    <w:rsid w:val="00A52E04"/>
    <w:rsid w:val="00A62FE4"/>
    <w:rsid w:val="00A6684F"/>
    <w:rsid w:val="00A66DF7"/>
    <w:rsid w:val="00A71259"/>
    <w:rsid w:val="00A776EF"/>
    <w:rsid w:val="00A95A44"/>
    <w:rsid w:val="00A960B0"/>
    <w:rsid w:val="00AB2410"/>
    <w:rsid w:val="00AB57CD"/>
    <w:rsid w:val="00AB7513"/>
    <w:rsid w:val="00AD4633"/>
    <w:rsid w:val="00AF3FEE"/>
    <w:rsid w:val="00AF64BE"/>
    <w:rsid w:val="00B121B2"/>
    <w:rsid w:val="00B3148A"/>
    <w:rsid w:val="00B3315B"/>
    <w:rsid w:val="00B731EA"/>
    <w:rsid w:val="00B73C47"/>
    <w:rsid w:val="00BB48D4"/>
    <w:rsid w:val="00BB4D0D"/>
    <w:rsid w:val="00BC0FE3"/>
    <w:rsid w:val="00BD34EC"/>
    <w:rsid w:val="00BE266E"/>
    <w:rsid w:val="00BE357F"/>
    <w:rsid w:val="00BF774A"/>
    <w:rsid w:val="00C207C6"/>
    <w:rsid w:val="00C30BBA"/>
    <w:rsid w:val="00C3245E"/>
    <w:rsid w:val="00C34F2C"/>
    <w:rsid w:val="00C5311D"/>
    <w:rsid w:val="00C60C89"/>
    <w:rsid w:val="00C6480A"/>
    <w:rsid w:val="00C66FC8"/>
    <w:rsid w:val="00C707A8"/>
    <w:rsid w:val="00C75AB7"/>
    <w:rsid w:val="00C86719"/>
    <w:rsid w:val="00CB4FA4"/>
    <w:rsid w:val="00CB78DE"/>
    <w:rsid w:val="00CC0E06"/>
    <w:rsid w:val="00CC0E2F"/>
    <w:rsid w:val="00CC4BA6"/>
    <w:rsid w:val="00CC7310"/>
    <w:rsid w:val="00CC7BAF"/>
    <w:rsid w:val="00CD2149"/>
    <w:rsid w:val="00D128EC"/>
    <w:rsid w:val="00D148BC"/>
    <w:rsid w:val="00D15B3E"/>
    <w:rsid w:val="00D26096"/>
    <w:rsid w:val="00D76433"/>
    <w:rsid w:val="00D95960"/>
    <w:rsid w:val="00DB2A7D"/>
    <w:rsid w:val="00DD0D10"/>
    <w:rsid w:val="00DD601E"/>
    <w:rsid w:val="00DE7FDF"/>
    <w:rsid w:val="00DF4F8E"/>
    <w:rsid w:val="00E06532"/>
    <w:rsid w:val="00E065C2"/>
    <w:rsid w:val="00E16494"/>
    <w:rsid w:val="00E44881"/>
    <w:rsid w:val="00E744CF"/>
    <w:rsid w:val="00E774FD"/>
    <w:rsid w:val="00E819D7"/>
    <w:rsid w:val="00E900BE"/>
    <w:rsid w:val="00EA156F"/>
    <w:rsid w:val="00EA2A9B"/>
    <w:rsid w:val="00EA36CA"/>
    <w:rsid w:val="00EB6A38"/>
    <w:rsid w:val="00EE641B"/>
    <w:rsid w:val="00EE7E70"/>
    <w:rsid w:val="00EF6E93"/>
    <w:rsid w:val="00F14DCA"/>
    <w:rsid w:val="00F3585F"/>
    <w:rsid w:val="00F35E01"/>
    <w:rsid w:val="00F45610"/>
    <w:rsid w:val="00F64A44"/>
    <w:rsid w:val="00F64B5C"/>
    <w:rsid w:val="00F64F73"/>
    <w:rsid w:val="00F74338"/>
    <w:rsid w:val="00F825D7"/>
    <w:rsid w:val="00FA071C"/>
    <w:rsid w:val="00FA1C44"/>
    <w:rsid w:val="00FC18B2"/>
    <w:rsid w:val="00FC2F3A"/>
    <w:rsid w:val="00FC4320"/>
    <w:rsid w:val="00FE05C3"/>
    <w:rsid w:val="0B580E2C"/>
    <w:rsid w:val="11FE6313"/>
    <w:rsid w:val="14FF2E17"/>
    <w:rsid w:val="168F0904"/>
    <w:rsid w:val="19544844"/>
    <w:rsid w:val="202336CE"/>
    <w:rsid w:val="20F11A80"/>
    <w:rsid w:val="211D314D"/>
    <w:rsid w:val="25F93C40"/>
    <w:rsid w:val="279658A3"/>
    <w:rsid w:val="295101B5"/>
    <w:rsid w:val="2B0A041B"/>
    <w:rsid w:val="2C5D12BA"/>
    <w:rsid w:val="31EF779A"/>
    <w:rsid w:val="391A396E"/>
    <w:rsid w:val="3E915050"/>
    <w:rsid w:val="4238244C"/>
    <w:rsid w:val="42CD28CE"/>
    <w:rsid w:val="44540D98"/>
    <w:rsid w:val="4AE8545D"/>
    <w:rsid w:val="4D454203"/>
    <w:rsid w:val="4FAA56D2"/>
    <w:rsid w:val="603E567B"/>
    <w:rsid w:val="621D6ED5"/>
    <w:rsid w:val="68673B97"/>
    <w:rsid w:val="68C26C1B"/>
    <w:rsid w:val="6B640D65"/>
    <w:rsid w:val="709B306F"/>
    <w:rsid w:val="71A84F96"/>
    <w:rsid w:val="737A58B2"/>
    <w:rsid w:val="738B15B0"/>
    <w:rsid w:val="77D20D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794BA10-9502-4FEE-B733-3E2402106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AF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1C3AF3"/>
    <w:pPr>
      <w:ind w:leftChars="2500" w:left="100"/>
    </w:pPr>
  </w:style>
  <w:style w:type="paragraph" w:styleId="a4">
    <w:name w:val="Balloon Text"/>
    <w:basedOn w:val="a"/>
    <w:link w:val="Char0"/>
    <w:qFormat/>
    <w:rsid w:val="001C3AF3"/>
    <w:rPr>
      <w:sz w:val="18"/>
      <w:szCs w:val="18"/>
    </w:rPr>
  </w:style>
  <w:style w:type="paragraph" w:styleId="a5">
    <w:name w:val="footer"/>
    <w:basedOn w:val="a"/>
    <w:qFormat/>
    <w:rsid w:val="001C3AF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rsid w:val="001C3A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7">
    <w:name w:val="Table Grid"/>
    <w:basedOn w:val="a1"/>
    <w:qFormat/>
    <w:rsid w:val="001C3AF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Hyperlink"/>
    <w:qFormat/>
    <w:rsid w:val="001C3AF3"/>
    <w:rPr>
      <w:color w:val="0000FF"/>
      <w:u w:val="single"/>
    </w:rPr>
  </w:style>
  <w:style w:type="character" w:customStyle="1" w:styleId="Char">
    <w:name w:val="日期 Char"/>
    <w:basedOn w:val="a0"/>
    <w:link w:val="a3"/>
    <w:qFormat/>
    <w:rsid w:val="001C3AF3"/>
    <w:rPr>
      <w:kern w:val="2"/>
      <w:sz w:val="21"/>
    </w:rPr>
  </w:style>
  <w:style w:type="character" w:customStyle="1" w:styleId="Char0">
    <w:name w:val="批注框文本 Char"/>
    <w:basedOn w:val="a0"/>
    <w:link w:val="a4"/>
    <w:qFormat/>
    <w:rsid w:val="001C3AF3"/>
    <w:rPr>
      <w:kern w:val="2"/>
      <w:sz w:val="18"/>
      <w:szCs w:val="18"/>
    </w:rPr>
  </w:style>
  <w:style w:type="paragraph" w:styleId="a9">
    <w:name w:val="List Paragraph"/>
    <w:basedOn w:val="a"/>
    <w:uiPriority w:val="99"/>
    <w:rsid w:val="001C3AF3"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sid w:val="001C3AF3"/>
    <w:rPr>
      <w:color w:val="605E5C"/>
      <w:shd w:val="clear" w:color="auto" w:fill="E1DFDD"/>
    </w:rPr>
  </w:style>
  <w:style w:type="character" w:customStyle="1" w:styleId="2">
    <w:name w:val="未处理的提及2"/>
    <w:basedOn w:val="a0"/>
    <w:uiPriority w:val="99"/>
    <w:semiHidden/>
    <w:unhideWhenUsed/>
    <w:rsid w:val="00AB75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433</Characters>
  <Application>Microsoft Office Word</Application>
  <DocSecurity>0</DocSecurity>
  <Lines>3</Lines>
  <Paragraphs>1</Paragraphs>
  <ScaleCrop>false</ScaleCrop>
  <Company>微软中国</Company>
  <LinksUpToDate>false</LinksUpToDate>
  <CharactersWithSpaces>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台州科技职业学院2012年招聘人员公告</dc:title>
  <dc:creator>Administrator</dc:creator>
  <cp:lastModifiedBy>et Zj</cp:lastModifiedBy>
  <cp:revision>4</cp:revision>
  <cp:lastPrinted>2020-10-30T06:07:00Z</cp:lastPrinted>
  <dcterms:created xsi:type="dcterms:W3CDTF">2020-11-05T09:41:00Z</dcterms:created>
  <dcterms:modified xsi:type="dcterms:W3CDTF">2020-11-05T09:57:00Z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