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DEA7" w14:textId="77777777" w:rsidR="00F06B2A" w:rsidRPr="00E77F0E" w:rsidRDefault="00F06B2A" w:rsidP="00F06B2A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Hlk59609574"/>
      <w:r w:rsidRPr="00E77F0E">
        <w:rPr>
          <w:rFonts w:ascii="黑体" w:eastAsia="黑体" w:hAnsi="黑体" w:cs="宋体"/>
          <w:kern w:val="0"/>
          <w:sz w:val="32"/>
          <w:szCs w:val="32"/>
        </w:rPr>
        <w:t>附件</w:t>
      </w:r>
    </w:p>
    <w:p w14:paraId="2E6C8AB4" w14:textId="77777777" w:rsidR="00F06B2A" w:rsidRDefault="00F06B2A" w:rsidP="00F06B2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77F0E">
        <w:rPr>
          <w:rFonts w:ascii="方正小标宋简体" w:eastAsia="方正小标宋简体" w:hint="eastAsia"/>
          <w:sz w:val="36"/>
          <w:szCs w:val="36"/>
        </w:rPr>
        <w:t>2020年“基于技术的教与学方式变革”</w:t>
      </w:r>
    </w:p>
    <w:p w14:paraId="1511F3A9" w14:textId="7FA670EE" w:rsidR="00F06B2A" w:rsidRPr="00E77F0E" w:rsidRDefault="00F06B2A" w:rsidP="00F06B2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77F0E">
        <w:rPr>
          <w:rFonts w:ascii="方正小标宋简体" w:eastAsia="方正小标宋简体" w:hint="eastAsia"/>
          <w:sz w:val="36"/>
          <w:szCs w:val="36"/>
        </w:rPr>
        <w:t>案例征集活动入围名单</w:t>
      </w:r>
    </w:p>
    <w:p w14:paraId="6CBD4CD2" w14:textId="77777777" w:rsidR="00F06B2A" w:rsidRPr="00E77F0E" w:rsidRDefault="00F06B2A" w:rsidP="00F06B2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77F0E">
        <w:rPr>
          <w:rFonts w:ascii="黑体" w:eastAsia="黑体" w:hAnsi="黑体" w:hint="eastAsia"/>
          <w:sz w:val="32"/>
          <w:szCs w:val="32"/>
        </w:rPr>
        <w:t>一、优化课堂形态专题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F06B2A" w:rsidRPr="00E77F0E" w14:paraId="24C727C4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F77F" w14:textId="77777777" w:rsidR="00F06B2A" w:rsidRPr="00E77F0E" w:rsidRDefault="00F06B2A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897E" w14:textId="77777777" w:rsidR="00F06B2A" w:rsidRPr="00E77F0E" w:rsidRDefault="00F06B2A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961E" w14:textId="77777777" w:rsidR="00F06B2A" w:rsidRPr="00E77F0E" w:rsidRDefault="00F06B2A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D397" w14:textId="77777777" w:rsidR="00F06B2A" w:rsidRPr="00E77F0E" w:rsidRDefault="00F06B2A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C76458" w:rsidRPr="00E77F0E" w14:paraId="349124E8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638" w14:textId="2F083094" w:rsidR="00C76458" w:rsidRPr="00E77F0E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C627" w14:textId="66BDB872" w:rsidR="00C76458" w:rsidRPr="00E77F0E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技术支持下的创新型学习空间建设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DDBC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陈基伟</w:t>
            </w:r>
          </w:p>
          <w:p w14:paraId="6D9C337C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江春维</w:t>
            </w:r>
          </w:p>
          <w:p w14:paraId="14F0AEC5" w14:textId="1C70131C" w:rsidR="00C76458" w:rsidRPr="00E77F0E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童浦鑫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84EB" w14:textId="1299E4C7" w:rsidR="00C76458" w:rsidRPr="00E77F0E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北京师范大学台州附属高级中学</w:t>
            </w:r>
          </w:p>
        </w:tc>
      </w:tr>
      <w:tr w:rsidR="00C76458" w:rsidRPr="00C92333" w14:paraId="25881C89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C8BF" w14:textId="683C62EC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F5EA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之江汇：助力疫期小学英语在线教学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250F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陈红月</w:t>
            </w:r>
          </w:p>
          <w:p w14:paraId="1F6C23DE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王飞</w:t>
            </w:r>
          </w:p>
          <w:p w14:paraId="614E0A7E" w14:textId="5C68114A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尹美娥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609D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台州市椒江区云健小学灵济校区</w:t>
            </w:r>
          </w:p>
        </w:tc>
      </w:tr>
      <w:tr w:rsidR="00C76458" w:rsidRPr="00C92333" w14:paraId="7AA7C2C1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81C4" w14:textId="6FABEAAC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3FC7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基于iPad及ipencil辅助的教学模式优化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8DA2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洪海娟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5F9D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椒江区前所中学</w:t>
            </w:r>
          </w:p>
        </w:tc>
      </w:tr>
      <w:tr w:rsidR="00C76458" w:rsidRPr="00C92333" w14:paraId="77D2E6BB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5336" w14:textId="3156BAC0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0414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借力之江汇 开启自主学习新模式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08D8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蒋晓晴</w:t>
            </w:r>
          </w:p>
          <w:p w14:paraId="3BD79FC2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王丹</w:t>
            </w:r>
          </w:p>
          <w:p w14:paraId="0559355B" w14:textId="37CC8358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李丹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F7A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台州市椒江区洪家第二中学</w:t>
            </w:r>
          </w:p>
        </w:tc>
      </w:tr>
      <w:tr w:rsidR="00C76458" w:rsidRPr="00C92333" w14:paraId="38BB4EF7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84D9" w14:textId="674731BD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6ED7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“之江汇”+“简道云”打造小学科学智慧课堂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B4CF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郑美燕</w:t>
            </w:r>
          </w:p>
          <w:p w14:paraId="4AD06E01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陈斌</w:t>
            </w:r>
          </w:p>
          <w:p w14:paraId="0264319C" w14:textId="2756DFB2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金光虎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8C1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台州市双语学校</w:t>
            </w:r>
          </w:p>
        </w:tc>
      </w:tr>
      <w:tr w:rsidR="00C76458" w:rsidRPr="00C92333" w14:paraId="199B19F1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24F6" w14:textId="314BFF45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B2ED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智慧教育助力小学语文识字教学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7DA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蒋灵芳</w:t>
            </w:r>
          </w:p>
          <w:p w14:paraId="2EB3A264" w14:textId="77777777" w:rsidR="00A81C5B" w:rsidRDefault="00A81C5B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蒋香玲</w:t>
            </w:r>
          </w:p>
          <w:p w14:paraId="65742BD3" w14:textId="3D505687" w:rsidR="00A81C5B" w:rsidRPr="00C92333" w:rsidRDefault="00A81C5B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蒋鹏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35EA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椒江区中山小学杨司校区</w:t>
            </w:r>
          </w:p>
        </w:tc>
      </w:tr>
      <w:tr w:rsidR="00C76458" w:rsidRPr="00C92333" w14:paraId="31C9546E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469" w14:textId="4B8CCB3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363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疫情期间“钉钉直播”在小学科学中的应用——以《防疫科学课》为例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E87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邱月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186A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台州市椒江区桔园小学</w:t>
            </w:r>
          </w:p>
        </w:tc>
      </w:tr>
      <w:tr w:rsidR="00C92333" w:rsidRPr="00C92333" w14:paraId="19A0B142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C31A" w14:textId="735CCBF4" w:rsidR="00C92333" w:rsidRPr="00C92333" w:rsidRDefault="00C76458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655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利用手机投屏进行网络教学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2F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章云标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72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椒江区前所中学</w:t>
            </w:r>
          </w:p>
        </w:tc>
      </w:tr>
      <w:tr w:rsidR="00C92333" w:rsidRPr="00C92333" w14:paraId="4E13CCF3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DE0F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CCED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依托智慧教育，优化英语课堂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EE30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王美群</w:t>
            </w:r>
          </w:p>
          <w:p w14:paraId="11647405" w14:textId="6EE1A6BF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郑书茵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A81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黄岩区头陀镇中心小学</w:t>
            </w:r>
          </w:p>
        </w:tc>
      </w:tr>
      <w:tr w:rsidR="00C92333" w:rsidRPr="00C92333" w14:paraId="06FBC10B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5D44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F57B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我的希沃进阶“三部曲” ——《基于希沃一体机几何可视化教学策略》发现之路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C311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张丽</w:t>
            </w:r>
          </w:p>
          <w:p w14:paraId="3A7E7296" w14:textId="214CC26E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李龙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A48F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黄岩区宁溪镇中心小学</w:t>
            </w:r>
          </w:p>
        </w:tc>
      </w:tr>
      <w:tr w:rsidR="00C92333" w:rsidRPr="00C92333" w14:paraId="0411F1B7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743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9582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“空中课堂”背景下初中体育课程线上教学实践路径研究——以《篮球45°摆脱接球+进攻组合动作》一课为例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7E2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吴杰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4E2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 xml:space="preserve"> 黄岩澄江中学 </w:t>
            </w:r>
          </w:p>
        </w:tc>
      </w:tr>
      <w:tr w:rsidR="00C92333" w:rsidRPr="00C92333" w14:paraId="20C87EEB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A444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93A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巧用软件，分层作业，多维检测——教师巧用软件助力英语学科课后作业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3EE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洪皎涵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ACD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 xml:space="preserve">黄岩澄江中学　</w:t>
            </w:r>
          </w:p>
        </w:tc>
      </w:tr>
      <w:tr w:rsidR="00C92333" w:rsidRPr="00C92333" w14:paraId="337C9928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AEAD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EA41" w14:textId="15EE505C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用在细“微”</w:t>
            </w:r>
            <w:r w:rsidR="000E378E">
              <w:rPr>
                <w:rFonts w:ascii="宋体" w:eastAsia="宋体" w:hAnsi="宋体" w:cs="Arial" w:hint="eastAsia"/>
                <w:kern w:val="0"/>
                <w:szCs w:val="21"/>
              </w:rPr>
              <w:t>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F69D" w14:textId="34685388" w:rsidR="000E378E" w:rsidRDefault="000E378E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尚才军</w:t>
            </w:r>
          </w:p>
          <w:p w14:paraId="3DCA3022" w14:textId="728D955D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缪雪萍</w:t>
            </w:r>
          </w:p>
          <w:p w14:paraId="261D9D6D" w14:textId="1675BC6C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徐金芳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21F5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台州市路桥区路南小学</w:t>
            </w:r>
          </w:p>
        </w:tc>
      </w:tr>
      <w:tr w:rsidR="00C92333" w:rsidRPr="00C92333" w14:paraId="74F75CD8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759D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D8F5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小小同屏器 课堂连接大智慧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0F70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林军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0CC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路桥区横街镇中学</w:t>
            </w:r>
          </w:p>
        </w:tc>
      </w:tr>
      <w:tr w:rsidR="00C92333" w:rsidRPr="00C92333" w14:paraId="74E7005B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B9A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778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基于网络画板的平面几何问题研究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C4B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张佳瑜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72E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路桥实验中学</w:t>
            </w:r>
          </w:p>
        </w:tc>
      </w:tr>
      <w:tr w:rsidR="00C92333" w:rsidRPr="00C92333" w14:paraId="5F0E6AF1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927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300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借助信息技术 优化古诗词鉴赏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6BD8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滕美云 王倩倩 吴莎莎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06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路桥实验中学</w:t>
            </w:r>
          </w:p>
        </w:tc>
      </w:tr>
      <w:tr w:rsidR="00C92333" w:rsidRPr="00C92333" w14:paraId="0BF9CFB3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9A5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8A1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基于移动终端的小学教学新样态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4902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鲍丽珍</w:t>
            </w:r>
          </w:p>
          <w:p w14:paraId="699DBAF4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陈佳</w:t>
            </w:r>
          </w:p>
          <w:p w14:paraId="62A5B048" w14:textId="6121D2B8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林翔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93C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临海市大田中心校</w:t>
            </w:r>
          </w:p>
        </w:tc>
      </w:tr>
      <w:tr w:rsidR="00C92333" w:rsidRPr="00C92333" w14:paraId="35856BAF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C56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66F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“互联网+”时代精准教学探究——以英语作业错题统计为例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C01A" w14:textId="77777777" w:rsid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熊巧巧</w:t>
            </w:r>
          </w:p>
          <w:p w14:paraId="2FA086DC" w14:textId="77777777" w:rsidR="00EB0175" w:rsidRDefault="00EB0175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吴雅斌</w:t>
            </w:r>
          </w:p>
          <w:p w14:paraId="35BE34C6" w14:textId="2AA6A3AF" w:rsidR="00EB0175" w:rsidRPr="00C92333" w:rsidRDefault="00EB0175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王琴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735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临海市大田中学</w:t>
            </w:r>
          </w:p>
        </w:tc>
      </w:tr>
      <w:tr w:rsidR="00C92333" w:rsidRPr="00C92333" w14:paraId="00098042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FB8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4E67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多终端数字环境下”智慧课堂“教学平台的建设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6094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朱珍珍</w:t>
            </w:r>
          </w:p>
          <w:p w14:paraId="53784207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叶启秋</w:t>
            </w:r>
          </w:p>
          <w:p w14:paraId="14AF9AC4" w14:textId="2F405E8E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屈阳明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006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临海市哲商小学</w:t>
            </w:r>
          </w:p>
        </w:tc>
      </w:tr>
      <w:tr w:rsidR="00C92333" w:rsidRPr="00C92333" w14:paraId="5B713F0A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1BB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677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互动课堂：预约小学科学精准教学的精彩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3C6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毛敏超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0CD5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温岭市横湖小学</w:t>
            </w:r>
          </w:p>
        </w:tc>
      </w:tr>
      <w:tr w:rsidR="00C92333" w:rsidRPr="00C92333" w14:paraId="748E9A5A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F8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9A5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借助数字资源发展小学科学实验技能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526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赵素文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CA6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温岭市温峤镇第二小学</w:t>
            </w:r>
          </w:p>
        </w:tc>
      </w:tr>
      <w:tr w:rsidR="00C92333" w:rsidRPr="00C92333" w14:paraId="6D1C43C2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57F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A6E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微课程优化课堂形态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3A20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潘小霞</w:t>
            </w:r>
          </w:p>
          <w:p w14:paraId="666866A3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陈金巧</w:t>
            </w:r>
          </w:p>
          <w:p w14:paraId="2661BACA" w14:textId="547D4FBA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林香琴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A1F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温岭市泽国镇泽国小学</w:t>
            </w:r>
          </w:p>
        </w:tc>
      </w:tr>
      <w:tr w:rsidR="00C92333" w:rsidRPr="00C92333" w14:paraId="2C784166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65E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506D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项目式学习网络课堂的构建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2DE7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谢声奎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DB9F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温岭市潘郎小学</w:t>
            </w:r>
          </w:p>
        </w:tc>
      </w:tr>
      <w:tr w:rsidR="00C92333" w:rsidRPr="00C92333" w14:paraId="3969E196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A958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4CC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建构主义问题驱动教学法在智慧课堂中的应用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C79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张影雪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960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温岭市石桥头镇中学</w:t>
            </w:r>
          </w:p>
        </w:tc>
      </w:tr>
      <w:tr w:rsidR="00C92333" w:rsidRPr="00C92333" w14:paraId="19C09465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1D2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E71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小微“智慧”的一天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4457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严兵军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7A4D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温岭市石桥头镇中心小学</w:t>
            </w:r>
          </w:p>
        </w:tc>
      </w:tr>
      <w:tr w:rsidR="00C92333" w:rsidRPr="00C92333" w14:paraId="7B863608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B7EB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61F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基于希沃平台辅助小学数学线上教学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E3B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夏卫卫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3717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天台县始丰街道中心小学</w:t>
            </w:r>
          </w:p>
        </w:tc>
      </w:tr>
      <w:tr w:rsidR="00C92333" w:rsidRPr="00C92333" w14:paraId="2AC30CEC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D87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43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借助互动平台 让语文要素落地生根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D104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许翩翩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4EE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天台县始丰街道中心小学</w:t>
            </w:r>
          </w:p>
        </w:tc>
      </w:tr>
      <w:tr w:rsidR="00C92333" w:rsidRPr="00C92333" w14:paraId="07693BBD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02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060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基于网络的课程与共享模式的创建与思考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EB52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许晓平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8C2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天台中学</w:t>
            </w:r>
          </w:p>
        </w:tc>
      </w:tr>
      <w:tr w:rsidR="00C92333" w:rsidRPr="00C92333" w14:paraId="2D6557A0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8265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5A80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清明相约 云上共读——疫情中的创生课程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931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金鑫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310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仙居县实验幼儿园</w:t>
            </w:r>
          </w:p>
        </w:tc>
      </w:tr>
    </w:tbl>
    <w:p w14:paraId="65D63F4D" w14:textId="2E8F0B49" w:rsidR="007C14E8" w:rsidRDefault="007C14E8" w:rsidP="00F06B2A"/>
    <w:p w14:paraId="580A2D06" w14:textId="610FB969" w:rsidR="000E6713" w:rsidRPr="00E77F0E" w:rsidRDefault="000E6713" w:rsidP="000E671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“互联网+义务教育”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0E6713" w:rsidRPr="00E77F0E" w14:paraId="796262EE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50B" w14:textId="77777777" w:rsidR="000E6713" w:rsidRPr="00E77F0E" w:rsidRDefault="000E671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B61F" w14:textId="77777777" w:rsidR="000E6713" w:rsidRPr="00E77F0E" w:rsidRDefault="000E671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95E8" w14:textId="77777777" w:rsidR="000E6713" w:rsidRPr="00E77F0E" w:rsidRDefault="000E671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CC89" w14:textId="77777777" w:rsidR="000E6713" w:rsidRPr="00E77F0E" w:rsidRDefault="000E671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D96D5B" w:rsidRPr="00D96D5B" w14:paraId="2208C349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B1C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585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探索“互联网+教育”小学数学同步课堂——以《认识几分之一》为例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B52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陈怡</w:t>
            </w:r>
          </w:p>
          <w:p w14:paraId="14012107" w14:textId="76B1CEC5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苏娇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B7E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椒江区人民小学</w:t>
            </w:r>
          </w:p>
        </w:tc>
      </w:tr>
      <w:tr w:rsidR="00D96D5B" w:rsidRPr="00D96D5B" w14:paraId="068B833C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63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86E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“云”享垦荒志  共筑山海情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6DB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李敏英 崔馨之 李为斌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D90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台州市学院路小学</w:t>
            </w:r>
          </w:p>
        </w:tc>
      </w:tr>
      <w:tr w:rsidR="00D96D5B" w:rsidRPr="00D96D5B" w14:paraId="55B89A80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4B0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25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 xml:space="preserve">　互联网+义务教育：城乡同步，共享智慧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47CA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陈小丹 王朝辉 李龙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EC7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黄岩区宁溪镇中心小学</w:t>
            </w:r>
          </w:p>
        </w:tc>
      </w:tr>
      <w:tr w:rsidR="00D96D5B" w:rsidRPr="00D96D5B" w14:paraId="04CFBC73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F15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BCC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“互联网+义务教育”同步课堂的高效之路探索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B34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张罗罗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7EF8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黄岩区初级中学教育集团</w:t>
            </w:r>
          </w:p>
        </w:tc>
      </w:tr>
      <w:tr w:rsidR="00D96D5B" w:rsidRPr="00D96D5B" w14:paraId="7190601B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3EC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183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点对点的帮扶，心与心的呵护 —— “互联网+义务教育”提高科学课堂教学效果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80C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章青青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E56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黄岩区初级中学教育集团</w:t>
            </w:r>
          </w:p>
        </w:tc>
      </w:tr>
      <w:tr w:rsidR="00D96D5B" w:rsidRPr="00D96D5B" w14:paraId="44A4B5F6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D4C8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8E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网络存知己，城乡若比邻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B7F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解卫军 卢徐贇 王海平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7AB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黄岩实验小学</w:t>
            </w:r>
          </w:p>
        </w:tc>
      </w:tr>
      <w:tr w:rsidR="00D96D5B" w:rsidRPr="00D96D5B" w14:paraId="6B4D2714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7A4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D74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城乡有别“网”牵手，课堂同步谋均衡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7720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徐丽</w:t>
            </w:r>
          </w:p>
          <w:p w14:paraId="60FDA493" w14:textId="24BA7014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范敦伦 符俊宇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820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黄岩区沙埠镇中学</w:t>
            </w:r>
          </w:p>
        </w:tc>
      </w:tr>
      <w:tr w:rsidR="00D96D5B" w:rsidRPr="00D96D5B" w14:paraId="11A75D4A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1BE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686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隔空隔屏不隔情，同心同步同成长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1E2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吴敏君 徐家升 陈沛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728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台州市路桥小学</w:t>
            </w:r>
          </w:p>
        </w:tc>
      </w:tr>
      <w:tr w:rsidR="00D96D5B" w:rsidRPr="00D96D5B" w14:paraId="7735F030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899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14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“互联网+义务教育”—— 云端上的开放课堂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958B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蒋婷婷 戚桂梅 陈玲春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CA8A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临海师范附属小学</w:t>
            </w:r>
          </w:p>
        </w:tc>
      </w:tr>
      <w:tr w:rsidR="00D96D5B" w:rsidRPr="00D96D5B" w14:paraId="7D13B7B8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5C64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6B6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同步携手 结对共进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D076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黄慧玲 李勇</w:t>
            </w:r>
          </w:p>
          <w:p w14:paraId="5F01363D" w14:textId="17D4DC51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金茜茜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9F7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临海市尤溪镇中学</w:t>
            </w:r>
          </w:p>
        </w:tc>
      </w:tr>
      <w:tr w:rsidR="00D96D5B" w:rsidRPr="00D96D5B" w14:paraId="5F698571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0FD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B10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共享成长的天空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3D9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朱颖娇 许吉林 卢敏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B07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临海市巾山实验小学</w:t>
            </w:r>
          </w:p>
        </w:tc>
      </w:tr>
      <w:tr w:rsidR="00D96D5B" w:rsidRPr="00D96D5B" w14:paraId="4137C5E8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338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254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晨诵午读暮写 共享“云上”书香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36D0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胡薇薇 冯宫</w:t>
            </w:r>
          </w:p>
          <w:p w14:paraId="31ACAB7F" w14:textId="5B27FD74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王旭东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027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临海市外国语学校</w:t>
            </w:r>
          </w:p>
        </w:tc>
      </w:tr>
      <w:tr w:rsidR="00D96D5B" w:rsidRPr="00D96D5B" w14:paraId="51FB43BF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28FB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D48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天然图画·共同成长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842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陈孝撑 汪辉辉 虞婉青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AE9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临海市大洋小学</w:t>
            </w:r>
          </w:p>
        </w:tc>
      </w:tr>
      <w:tr w:rsidR="00D96D5B" w:rsidRPr="00D96D5B" w14:paraId="2F4D4B4B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EA6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459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以课会友，如约而至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384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王琼阳 陈坚光 曾旭蓉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F38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临海市哲商现代实验小学</w:t>
            </w:r>
          </w:p>
        </w:tc>
      </w:tr>
      <w:tr w:rsidR="00D96D5B" w:rsidRPr="00D96D5B" w14:paraId="2CC22FAD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554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BD1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同步课堂 共同成长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9CC2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夏一铣 陈娅</w:t>
            </w:r>
          </w:p>
          <w:p w14:paraId="6F47D559" w14:textId="2C0556ED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谢玲志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A7C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温岭市泽国镇第四小学</w:t>
            </w:r>
          </w:p>
        </w:tc>
      </w:tr>
      <w:tr w:rsidR="00D96D5B" w:rsidRPr="00D96D5B" w14:paraId="75E1E718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CF4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789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“互联网”搭建城乡同步教育桥梁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94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赵婷婷 李雨晓 狄丹燕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6FDA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温岭市泽国镇第四小学</w:t>
            </w:r>
          </w:p>
        </w:tc>
      </w:tr>
      <w:tr w:rsidR="00D96D5B" w:rsidRPr="00D96D5B" w14:paraId="4312D3A0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8F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F50B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拥抱“互联网+义务教育”，牵手优质教育资源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3984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陶峰</w:t>
            </w:r>
          </w:p>
          <w:p w14:paraId="26B6547B" w14:textId="5089B91C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李银霄 洪慧娜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AFFA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温岭市泽国镇第四小学</w:t>
            </w:r>
          </w:p>
        </w:tc>
      </w:tr>
      <w:tr w:rsidR="00D96D5B" w:rsidRPr="00D96D5B" w14:paraId="7570A639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77B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8CF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一网联三校，均衡满城乡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AA8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王海勇 莫玲超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21D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温岭市方城小学</w:t>
            </w:r>
          </w:p>
        </w:tc>
      </w:tr>
      <w:tr w:rsidR="00D96D5B" w:rsidRPr="00D96D5B" w14:paraId="6BA3E93D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C67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1434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携手主题式研讨 促进城乡共发展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462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林云</w:t>
            </w:r>
          </w:p>
          <w:p w14:paraId="595FFFA8" w14:textId="4409722A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李海燕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B808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温岭市城西小学</w:t>
            </w:r>
          </w:p>
        </w:tc>
      </w:tr>
      <w:tr w:rsidR="00D96D5B" w:rsidRPr="00D96D5B" w14:paraId="57754C9F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D4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FB6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核心素养导向下语文网络课堂中的项目式学习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73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陈蒙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358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温岭市大溪镇第四中学</w:t>
            </w:r>
          </w:p>
        </w:tc>
      </w:tr>
      <w:tr w:rsidR="00D96D5B" w:rsidRPr="00D96D5B" w14:paraId="50281224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46E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EF4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“互联网+”下的网络空间建设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24B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陈云苹 张灵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B44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玉环市楚门第一初级中学</w:t>
            </w:r>
          </w:p>
        </w:tc>
      </w:tr>
      <w:tr w:rsidR="00D96D5B" w:rsidRPr="00D96D5B" w14:paraId="7B30CB1F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C80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329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以网破“疫”，线上教学更自如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D5B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黄孙坚 盛英雪 李晓卿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FDC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玉环市城关中心小学</w:t>
            </w:r>
          </w:p>
        </w:tc>
      </w:tr>
      <w:tr w:rsidR="00D96D5B" w:rsidRPr="00D96D5B" w14:paraId="648C021F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7B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57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一线连城乡  助推教育均衡发展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218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蒋斌华 鲍佳</w:t>
            </w:r>
          </w:p>
          <w:p w14:paraId="4206D259" w14:textId="76D13623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胡永兵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766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玉环市城关第一初级中学</w:t>
            </w:r>
          </w:p>
        </w:tc>
      </w:tr>
      <w:tr w:rsidR="00D96D5B" w:rsidRPr="00D96D5B" w14:paraId="2AB12ED2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46E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545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遇见云端温暖，共建心灵花园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B02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赵晶晶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4E6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玉环市实验学校初中部</w:t>
            </w:r>
          </w:p>
        </w:tc>
      </w:tr>
      <w:tr w:rsidR="00D96D5B" w:rsidRPr="00D96D5B" w14:paraId="760C9DD8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00D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D83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心中有“数”，助力乡村教育“脱贫”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2C64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徐小波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C89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玉环市环山小学</w:t>
            </w:r>
          </w:p>
        </w:tc>
      </w:tr>
      <w:tr w:rsidR="00D96D5B" w:rsidRPr="00D96D5B" w14:paraId="2B0ABAE1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DA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D48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“互联网+” 促“四备三思”课堂提升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617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金锦杰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10A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玉环市实验学校小学部</w:t>
            </w:r>
          </w:p>
        </w:tc>
      </w:tr>
      <w:tr w:rsidR="00D96D5B" w:rsidRPr="00D96D5B" w14:paraId="73B0DFF2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CA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D26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《高效利用同步技术 扎实促进资源共享》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7D2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蔡茹娇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22C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天台县始丰街道中心小学</w:t>
            </w:r>
          </w:p>
        </w:tc>
      </w:tr>
      <w:tr w:rsidR="00D96D5B" w:rsidRPr="00D96D5B" w14:paraId="3AB65A72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403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A78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牵手互联网，智慧新阅读，书香卷校园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B5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方翠芳 潘毅鸣 叶晓华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A66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三门县外国语小学</w:t>
            </w:r>
          </w:p>
        </w:tc>
      </w:tr>
      <w:tr w:rsidR="00D96D5B" w:rsidRPr="00D96D5B" w14:paraId="5DB81499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9FC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8ED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互联网+背景下城乡教育共同体阅读文化构建之路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E01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章宏艳 洪素琴 俞昊珉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F14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三门县心湖小学</w:t>
            </w:r>
          </w:p>
        </w:tc>
      </w:tr>
    </w:tbl>
    <w:p w14:paraId="48918BE5" w14:textId="77777777" w:rsidR="004E3308" w:rsidRDefault="004E3308" w:rsidP="0039155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113BFB39" w14:textId="07DD1C41" w:rsidR="00391553" w:rsidRPr="00E77F0E" w:rsidRDefault="00391553" w:rsidP="0039155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教育数字化转型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391553" w:rsidRPr="00E77F0E" w14:paraId="54F5645B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81F0" w14:textId="77777777" w:rsidR="00391553" w:rsidRPr="00E77F0E" w:rsidRDefault="0039155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B1ED" w14:textId="77777777" w:rsidR="00391553" w:rsidRPr="00E77F0E" w:rsidRDefault="0039155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08D7D" w14:textId="77777777" w:rsidR="00391553" w:rsidRPr="00E77F0E" w:rsidRDefault="0039155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DDB0" w14:textId="77777777" w:rsidR="00391553" w:rsidRPr="00E77F0E" w:rsidRDefault="0039155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8630BE" w:rsidRPr="008630BE" w14:paraId="20634248" w14:textId="77777777" w:rsidTr="008630B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0853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4E63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扫扫二维码，玩具带回家——运动信息技术，借玩体育器材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65E6" w14:textId="77777777" w:rsid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刘群</w:t>
            </w:r>
          </w:p>
          <w:p w14:paraId="0ADA7CDD" w14:textId="77777777" w:rsid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莫亚奇</w:t>
            </w:r>
          </w:p>
          <w:p w14:paraId="60A31DEE" w14:textId="37AD351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周甜甜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17F0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椒江区通巨幼儿园</w:t>
            </w:r>
          </w:p>
        </w:tc>
      </w:tr>
      <w:tr w:rsidR="008630BE" w:rsidRPr="008630BE" w14:paraId="5FE67AB2" w14:textId="77777777" w:rsidTr="008630B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93CF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22E5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电子班牌功能的探索与应用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C7A5" w14:textId="77777777" w:rsid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王卫兴</w:t>
            </w:r>
          </w:p>
          <w:p w14:paraId="10A6A77C" w14:textId="77777777" w:rsidR="003C3944" w:rsidRDefault="003C3944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金文学</w:t>
            </w:r>
          </w:p>
          <w:p w14:paraId="63D09BF5" w14:textId="504C4219" w:rsidR="003C3944" w:rsidRPr="008630BE" w:rsidRDefault="003C3944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冯骏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EE01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临海市回浦中学</w:t>
            </w:r>
          </w:p>
        </w:tc>
      </w:tr>
      <w:tr w:rsidR="008630BE" w:rsidRPr="008630BE" w14:paraId="67D54188" w14:textId="77777777" w:rsidTr="008630B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F2CE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9124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抖音讲述校园美好，感受教育温度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C173" w14:textId="77777777" w:rsid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梁君</w:t>
            </w:r>
          </w:p>
          <w:p w14:paraId="64C4F6C8" w14:textId="200326F8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陈海军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354A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温岭市温峤镇第二小学</w:t>
            </w:r>
          </w:p>
        </w:tc>
      </w:tr>
      <w:tr w:rsidR="008630BE" w:rsidRPr="008630BE" w14:paraId="6914810D" w14:textId="77777777" w:rsidTr="008630B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DCBD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32CC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学校内控制度智能化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4499" w14:textId="77777777" w:rsid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范卡</w:t>
            </w:r>
          </w:p>
          <w:p w14:paraId="5BD4CF27" w14:textId="77777777" w:rsidR="00BE10EE" w:rsidRDefault="00BE10E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丁旭满</w:t>
            </w:r>
          </w:p>
          <w:p w14:paraId="281DAAEE" w14:textId="60EDBB39" w:rsidR="00BE10EE" w:rsidRPr="008630BE" w:rsidRDefault="00BE10E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曹军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38BE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温岭市石桥头镇中心小学</w:t>
            </w:r>
          </w:p>
        </w:tc>
      </w:tr>
      <w:tr w:rsidR="008630BE" w:rsidRPr="008630BE" w14:paraId="434899CF" w14:textId="77777777" w:rsidTr="008630B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BA1F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0E68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魔法卡智连家校全场景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9B1" w14:textId="77777777" w:rsid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王娅</w:t>
            </w:r>
          </w:p>
          <w:p w14:paraId="4FA4BBF8" w14:textId="77777777" w:rsidR="00CB2DE2" w:rsidRDefault="00CB2DE2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董姿平</w:t>
            </w:r>
          </w:p>
          <w:p w14:paraId="08E168C7" w14:textId="7DCC0450" w:rsidR="00CB2DE2" w:rsidRPr="008630BE" w:rsidRDefault="00CB2DE2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林玉林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839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玉环市教育局</w:t>
            </w:r>
          </w:p>
        </w:tc>
      </w:tr>
    </w:tbl>
    <w:p w14:paraId="1C2BF111" w14:textId="77777777" w:rsidR="004E3308" w:rsidRDefault="004E3308" w:rsidP="00CF0A0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4493D1EB" w14:textId="12B09AB6" w:rsidR="00CF0A01" w:rsidRPr="00E77F0E" w:rsidRDefault="00CF0A01" w:rsidP="00CF0A0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名师网络工作室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CF0A01" w:rsidRPr="00E77F0E" w14:paraId="05704D3F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55E" w14:textId="77777777" w:rsidR="00CF0A01" w:rsidRPr="00E77F0E" w:rsidRDefault="00CF0A01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FE8E" w14:textId="77777777" w:rsidR="00CF0A01" w:rsidRPr="00E77F0E" w:rsidRDefault="00CF0A01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342C" w14:textId="77777777" w:rsidR="00CF0A01" w:rsidRPr="00E77F0E" w:rsidRDefault="00CF0A01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6ABB" w14:textId="77777777" w:rsidR="00CF0A01" w:rsidRPr="00E77F0E" w:rsidRDefault="00CF0A01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C6003B" w:rsidRPr="00C6003B" w14:paraId="502E84A6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70C6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2596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线上线下无缝对接，混合型教研促成长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EEDD" w14:textId="77777777" w:rsid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李红春</w:t>
            </w:r>
          </w:p>
          <w:p w14:paraId="03AD5D62" w14:textId="77777777" w:rsidR="003C3944" w:rsidRDefault="003C3944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林瑞蔡</w:t>
            </w:r>
          </w:p>
          <w:p w14:paraId="1919B42D" w14:textId="4A7E55CA" w:rsidR="003C3944" w:rsidRPr="00C6003B" w:rsidRDefault="003C3944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徐玲玲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D2C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浙江省台州中学</w:t>
            </w:r>
          </w:p>
        </w:tc>
      </w:tr>
      <w:tr w:rsidR="00C6003B" w:rsidRPr="00C6003B" w14:paraId="7F6CE8FC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BFD4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F497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工作室引领农村教师成长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371E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王燕红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7A2D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路桥区新桥初级中学</w:t>
            </w:r>
          </w:p>
        </w:tc>
      </w:tr>
      <w:tr w:rsidR="00C6003B" w:rsidRPr="00C6003B" w14:paraId="2E00756C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072F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3E77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基于学本课堂的线上教学模式的探索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0B08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王小权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2DC3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天台县外国语学校</w:t>
            </w:r>
          </w:p>
        </w:tc>
      </w:tr>
      <w:tr w:rsidR="00C6003B" w:rsidRPr="00C6003B" w14:paraId="65057550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312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5448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依托网络名师工作室助力乡村教育振兴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005C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杨淑娉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97B9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天台县石梁学校</w:t>
            </w:r>
          </w:p>
        </w:tc>
      </w:tr>
      <w:tr w:rsidR="00C6003B" w:rsidRPr="00C6003B" w14:paraId="271B000A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677D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EFB1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初中语文名著导读微课的开发与应用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2582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杨淑娉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954A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天台县石梁学校</w:t>
            </w:r>
          </w:p>
        </w:tc>
      </w:tr>
      <w:tr w:rsidR="00C6003B" w:rsidRPr="00C6003B" w14:paraId="38E78B6E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5666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6DEF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打造“有温度”的线上体育教育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2C5B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叶海辉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AAA6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玉环市坎门海都小学</w:t>
            </w:r>
          </w:p>
        </w:tc>
      </w:tr>
    </w:tbl>
    <w:p w14:paraId="60DD1F72" w14:textId="130CCAEE" w:rsidR="00391553" w:rsidRDefault="00391553" w:rsidP="00F06B2A"/>
    <w:p w14:paraId="47DF534A" w14:textId="03B98765" w:rsidR="00C6003B" w:rsidRPr="00E77F0E" w:rsidRDefault="00C6003B" w:rsidP="00C6003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网络学习空间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C6003B" w:rsidRPr="00E77F0E" w14:paraId="09586409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789" w14:textId="77777777" w:rsidR="00C6003B" w:rsidRPr="00E77F0E" w:rsidRDefault="00C6003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01D0" w14:textId="77777777" w:rsidR="00C6003B" w:rsidRPr="00E77F0E" w:rsidRDefault="00C6003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69BF" w14:textId="77777777" w:rsidR="00C6003B" w:rsidRPr="00E77F0E" w:rsidRDefault="00C6003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8E6A" w14:textId="77777777" w:rsidR="00C6003B" w:rsidRPr="00E77F0E" w:rsidRDefault="00C6003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2A1F04" w:rsidRPr="002A1F04" w14:paraId="1669BF1E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FD20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7DE9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多措并举 深化网络空间大规模应用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97B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林才聪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D978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台州市椒江区教育局</w:t>
            </w:r>
          </w:p>
        </w:tc>
      </w:tr>
      <w:tr w:rsidR="002A1F04" w:rsidRPr="002A1F04" w14:paraId="3950CDD6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24D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7ADA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发挥优势  建设精品  实现空间教学常态化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BFCF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王超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2E09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台州市椒江区云健小学灵济校区</w:t>
            </w:r>
          </w:p>
        </w:tc>
      </w:tr>
      <w:tr w:rsidR="002A1F04" w:rsidRPr="002A1F04" w14:paraId="23EA06D5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59C7" w14:textId="34C6D951" w:rsidR="002A1F04" w:rsidRPr="002A1F04" w:rsidRDefault="00793E9B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20C1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花开须有时,唯有静待之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5073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陈灵敏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186D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台州市白云小学</w:t>
            </w:r>
          </w:p>
        </w:tc>
      </w:tr>
      <w:tr w:rsidR="00793E9B" w:rsidRPr="002A1F04" w14:paraId="205CF97E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EF2C" w14:textId="7489FC4D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401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依托“之江”平台   “汇”享同步课程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85C0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阮佳珍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D0BF" w14:textId="695B0A8A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椒江区云健小学灵济校区</w:t>
            </w:r>
          </w:p>
        </w:tc>
      </w:tr>
      <w:tr w:rsidR="00793E9B" w:rsidRPr="002A1F04" w14:paraId="41D2F517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2E7" w14:textId="77E2D070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C05F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以网络同步课程为中心开展空间建设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EF27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陈盼盼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81B6" w14:textId="7522BAF2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椒江区云健小学灵济校区</w:t>
            </w:r>
          </w:p>
        </w:tc>
      </w:tr>
      <w:tr w:rsidR="00793E9B" w:rsidRPr="002A1F04" w14:paraId="31089EA5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4241" w14:textId="244D807A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BB8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网络同步课程，让小学数学教学“动”起来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AF19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石灵灵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0FFA" w14:textId="47D94CF1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椒江区云健小学灵济校区</w:t>
            </w:r>
          </w:p>
        </w:tc>
      </w:tr>
      <w:tr w:rsidR="00793E9B" w:rsidRPr="002A1F04" w14:paraId="62B218C1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FBF4" w14:textId="4755AF4A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B94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同在一片网络下  我们共同成长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5BF8" w14:textId="77777777" w:rsidR="00793E9B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苏林平</w:t>
            </w:r>
          </w:p>
          <w:p w14:paraId="37909713" w14:textId="77777777" w:rsidR="00897F0F" w:rsidRDefault="00897F0F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徐海君</w:t>
            </w:r>
          </w:p>
          <w:p w14:paraId="773D51BB" w14:textId="7F9E8F15" w:rsidR="00897F0F" w:rsidRPr="002A1F04" w:rsidRDefault="00897F0F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王彩贞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7264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椒江区人民小学</w:t>
            </w:r>
          </w:p>
        </w:tc>
      </w:tr>
      <w:tr w:rsidR="00793E9B" w:rsidRPr="002A1F04" w14:paraId="699D7806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8751" w14:textId="56757C0F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1B26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利用之江汇平台，让微课更好地助力科学实验教学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9C9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贺灵英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7AB5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台州市路桥区路南小学</w:t>
            </w:r>
          </w:p>
        </w:tc>
      </w:tr>
      <w:tr w:rsidR="00793E9B" w:rsidRPr="002A1F04" w14:paraId="55AF8C3E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6B33" w14:textId="50F76F56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862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利用之江汇教师空间  打造“读写结合”新天地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3DCF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黄盼盼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0F9A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台州市路桥区路南小学</w:t>
            </w:r>
          </w:p>
        </w:tc>
      </w:tr>
      <w:tr w:rsidR="00793E9B" w:rsidRPr="002A1F04" w14:paraId="5BBA9831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5C2" w14:textId="589665EF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826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利用之江汇教师空间  打造“家校合作学习”新平台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4706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冯霞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7405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台州市路桥区路南小学</w:t>
            </w:r>
          </w:p>
        </w:tc>
      </w:tr>
      <w:tr w:rsidR="00793E9B" w:rsidRPr="002A1F04" w14:paraId="097E6A92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685F" w14:textId="2848C853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C374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牵扯出的风景——我与之江汇同步课堂的故事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3170" w14:textId="77777777" w:rsidR="00793E9B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马福飞</w:t>
            </w:r>
          </w:p>
          <w:p w14:paraId="3CC63E6A" w14:textId="77777777" w:rsidR="001511AE" w:rsidRDefault="001511AE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王雅雅</w:t>
            </w:r>
          </w:p>
          <w:p w14:paraId="48DC02CC" w14:textId="5F44EBCB" w:rsidR="001511AE" w:rsidRPr="002A1F04" w:rsidRDefault="001511AE" w:rsidP="001511A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王敏智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14CA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临海市桃渚中学</w:t>
            </w:r>
          </w:p>
        </w:tc>
      </w:tr>
      <w:tr w:rsidR="00793E9B" w:rsidRPr="002A1F04" w14:paraId="1925096D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06B4" w14:textId="48BAB24F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12E9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岂曰无“学”，与子同“汇”——之江汇数学同步课堂助力师生成长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5867" w14:textId="77777777" w:rsidR="00793E9B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王灵芳</w:t>
            </w:r>
          </w:p>
          <w:p w14:paraId="25CFB2E7" w14:textId="77777777" w:rsidR="001511AE" w:rsidRDefault="001511AE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余贤科</w:t>
            </w:r>
          </w:p>
          <w:p w14:paraId="7A5B6795" w14:textId="3B7B084A" w:rsidR="001511AE" w:rsidRPr="002A1F04" w:rsidRDefault="001511AE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严莹超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B18C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临海市杜桥小学</w:t>
            </w:r>
          </w:p>
        </w:tc>
      </w:tr>
      <w:tr w:rsidR="00793E9B" w:rsidRPr="002A1F04" w14:paraId="22B8EE09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4B9A" w14:textId="59F7404A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24D8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建网络拓展课程，促农村小学教学方式的变革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0706" w14:textId="77777777" w:rsidR="00793E9B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金烈华</w:t>
            </w:r>
          </w:p>
          <w:p w14:paraId="63501A42" w14:textId="77777777" w:rsidR="001511AE" w:rsidRDefault="001511AE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李镇珍</w:t>
            </w:r>
          </w:p>
          <w:p w14:paraId="542E3A66" w14:textId="28C55377" w:rsidR="001511AE" w:rsidRPr="002A1F04" w:rsidRDefault="001511AE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王蕴瑜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4349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临海市杜桥小学</w:t>
            </w:r>
          </w:p>
        </w:tc>
      </w:tr>
      <w:tr w:rsidR="00793E9B" w:rsidRPr="002A1F04" w14:paraId="5FAE6197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76A4" w14:textId="6DF8B995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805" w14:textId="34EC046E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幸福三星，因之江汇而更精彩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3243" w14:textId="5D72C53A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唐素芳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01E4" w14:textId="17053709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温岭市三星小学</w:t>
            </w:r>
          </w:p>
        </w:tc>
      </w:tr>
      <w:tr w:rsidR="002A1F04" w:rsidRPr="002A1F04" w14:paraId="46266044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90AF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5301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 xml:space="preserve"> 筑梦小屋，孕育孩子七彩童年梦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2781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许黄佳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470C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温岭市泽国镇幼儿园</w:t>
            </w:r>
          </w:p>
        </w:tc>
      </w:tr>
      <w:tr w:rsidR="002A1F04" w:rsidRPr="002A1F04" w14:paraId="0377245E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E06D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9A0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悦动空间，互联童年——班级空间创设初探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7BC6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张敏依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1CF2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温岭市泽国镇幼儿园</w:t>
            </w:r>
          </w:p>
        </w:tc>
      </w:tr>
      <w:tr w:rsidR="002A1F04" w:rsidRPr="002A1F04" w14:paraId="4D4F7749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F461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D506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借学习空间之力，助图形教学之便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254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葛巍娜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90C5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天台县始丰街道中心小学</w:t>
            </w:r>
          </w:p>
        </w:tc>
      </w:tr>
      <w:tr w:rsidR="002A1F04" w:rsidRPr="002A1F04" w14:paraId="426FF75D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FB51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3D6D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智慧教育 乐学美术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40C2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俞晶晶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3B3A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三门县浦坝港镇林迪生小学</w:t>
            </w:r>
          </w:p>
        </w:tc>
      </w:tr>
    </w:tbl>
    <w:p w14:paraId="6CD1CE2C" w14:textId="7C600871" w:rsidR="00C6003B" w:rsidRDefault="00C6003B" w:rsidP="00F06B2A"/>
    <w:p w14:paraId="4CFE1286" w14:textId="2046986F" w:rsidR="002A334B" w:rsidRPr="00E77F0E" w:rsidRDefault="004E3308" w:rsidP="002A334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2A334B" w:rsidRPr="00E77F0E">
        <w:rPr>
          <w:rFonts w:ascii="黑体" w:eastAsia="黑体" w:hAnsi="黑体" w:hint="eastAsia"/>
          <w:sz w:val="32"/>
          <w:szCs w:val="32"/>
        </w:rPr>
        <w:t>、</w:t>
      </w:r>
      <w:r w:rsidR="002A334B">
        <w:rPr>
          <w:rFonts w:ascii="黑体" w:eastAsia="黑体" w:hAnsi="黑体" w:hint="eastAsia"/>
          <w:sz w:val="32"/>
          <w:szCs w:val="32"/>
        </w:rPr>
        <w:t>中等职业教育信息化</w:t>
      </w:r>
      <w:r w:rsidR="002A334B"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2A334B" w:rsidRPr="00E77F0E" w14:paraId="49FFD452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7034" w14:textId="77777777" w:rsidR="002A334B" w:rsidRPr="00E77F0E" w:rsidRDefault="002A334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4658" w14:textId="77777777" w:rsidR="002A334B" w:rsidRPr="00E77F0E" w:rsidRDefault="002A334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7471" w14:textId="77777777" w:rsidR="002A334B" w:rsidRPr="00E77F0E" w:rsidRDefault="002A334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B7B1" w14:textId="77777777" w:rsidR="002A334B" w:rsidRPr="00E77F0E" w:rsidRDefault="002A334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4E3308" w:rsidRPr="004E3308" w14:paraId="30EC2CFB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416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3123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发挥虚拟仿真优势，构建“理虚实”模具实训新生态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010E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华斌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3AF3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椒江职业中专</w:t>
            </w:r>
          </w:p>
        </w:tc>
      </w:tr>
      <w:tr w:rsidR="004E3308" w:rsidRPr="004E3308" w14:paraId="1A7C3B25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7591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3A75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“三段八步”智慧课堂教学探索与实践——以黄岩区第二职业技术学校汽修专业课堂教学改革为例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5ADE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李金明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D19D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黄岩区第二职业技术学校</w:t>
            </w:r>
          </w:p>
        </w:tc>
      </w:tr>
      <w:tr w:rsidR="004E3308" w:rsidRPr="004E3308" w14:paraId="460336D8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BC61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A916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融创“三阶段六落实”空中课堂的探索与实践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40A8" w14:textId="77777777" w:rsidR="001157B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王奕涵</w:t>
            </w:r>
          </w:p>
          <w:p w14:paraId="6E8B6E48" w14:textId="776D2E75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周佳斌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B052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路桥中等职业技术学校</w:t>
            </w:r>
          </w:p>
        </w:tc>
      </w:tr>
      <w:tr w:rsidR="004E3308" w:rsidRPr="004E3308" w14:paraId="1B6D0A74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DC75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1BC4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做一名合格的“网络主播”——疫情背景下的线上教学实践与思考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0EEF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阮礼增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D3C6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温岭市职业技术学校</w:t>
            </w:r>
          </w:p>
        </w:tc>
      </w:tr>
      <w:tr w:rsidR="004E3308" w:rsidRPr="004E3308" w14:paraId="5A471FF9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CE78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B2A0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疫情期间“面对面”——中职计算机专业空中课堂互动教学之探索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8694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陈逸轩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CFAF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温岭市职业技术学校</w:t>
            </w:r>
          </w:p>
        </w:tc>
      </w:tr>
      <w:tr w:rsidR="004E3308" w:rsidRPr="004E3308" w14:paraId="7A30CA00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8485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E630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疫情背景下中职英语线上教学实践与思考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B3A7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王海正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DD05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温岭市职业技术学校</w:t>
            </w:r>
          </w:p>
        </w:tc>
      </w:tr>
      <w:tr w:rsidR="004E3308" w:rsidRPr="004E3308" w14:paraId="11217E86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6340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74D5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在线教学模式下中职语文课堂的教学互动设计实践探索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B60A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徐诗淇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9358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温岭市职业技术学校</w:t>
            </w:r>
          </w:p>
        </w:tc>
      </w:tr>
    </w:tbl>
    <w:p w14:paraId="0B30DF33" w14:textId="56207CC0" w:rsidR="002A334B" w:rsidRDefault="002A334B" w:rsidP="00F06B2A"/>
    <w:p w14:paraId="43D5DEBF" w14:textId="127BA36B" w:rsidR="004E3308" w:rsidRPr="00E77F0E" w:rsidRDefault="004E3308" w:rsidP="004E330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中小学书香校园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4E3308" w:rsidRPr="00E77F0E" w14:paraId="38BBE369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1D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34AB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7D22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4250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CA6A7B" w:rsidRPr="00CA6A7B" w14:paraId="41937DE6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1465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5AE9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阅读经典名著，共建书香校园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45A2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项军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190B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台州市白云中学</w:t>
            </w:r>
          </w:p>
        </w:tc>
      </w:tr>
      <w:tr w:rsidR="00CA6A7B" w:rsidRPr="00CA6A7B" w14:paraId="1DF8D4A0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B2FA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F32B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云端助悦读  书香飘满园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8400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陈媛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C37F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椒江区第五中学</w:t>
            </w:r>
          </w:p>
        </w:tc>
      </w:tr>
      <w:tr w:rsidR="00CA6A7B" w:rsidRPr="00CA6A7B" w14:paraId="305610B6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D0C5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FCD1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经典润心灵 书香溢校园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9D9B" w14:textId="77777777" w:rsid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陶海宏</w:t>
            </w:r>
          </w:p>
          <w:p w14:paraId="02132FD9" w14:textId="77777777" w:rsidR="00897F0F" w:rsidRDefault="00897F0F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陶君芳</w:t>
            </w:r>
          </w:p>
          <w:p w14:paraId="2B99C375" w14:textId="4F75BC02" w:rsidR="00897F0F" w:rsidRPr="00CA6A7B" w:rsidRDefault="00897F0F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杨明江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17B3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椒江区中山小学杨司校区</w:t>
            </w:r>
          </w:p>
        </w:tc>
      </w:tr>
      <w:tr w:rsidR="00CA6A7B" w:rsidRPr="00CA6A7B" w14:paraId="4F158661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D20F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6F47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图书馆在书香校园建设中发挥作用的案例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CAEF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蒋敏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3259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黄岩区东浦中学</w:t>
            </w:r>
          </w:p>
        </w:tc>
      </w:tr>
      <w:tr w:rsidR="00CA6A7B" w:rsidRPr="00CA6A7B" w14:paraId="1A92A9DB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F6F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C0C8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“云阅读”，助力学生读写新样态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9FFB" w14:textId="51FE9A86" w:rsidR="00CA6A7B" w:rsidRPr="00CA6A7B" w:rsidRDefault="00CA4C39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李</w:t>
            </w:r>
            <w:bookmarkStart w:id="1" w:name="_GoBack"/>
            <w:bookmarkEnd w:id="1"/>
            <w:r w:rsidR="00CA6A7B" w:rsidRPr="00CA6A7B">
              <w:rPr>
                <w:rFonts w:ascii="宋体" w:eastAsia="宋体" w:hAnsi="宋体" w:cs="Arial" w:hint="eastAsia"/>
                <w:kern w:val="0"/>
                <w:szCs w:val="21"/>
              </w:rPr>
              <w:t>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4C9C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路桥区南官小学</w:t>
            </w:r>
          </w:p>
        </w:tc>
      </w:tr>
      <w:tr w:rsidR="0008600A" w:rsidRPr="00CA6A7B" w14:paraId="22800E4C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5271" w14:textId="6850C43D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8E8B" w14:textId="0610B5ED" w:rsidR="0008600A" w:rsidRPr="00CA6A7B" w:rsidRDefault="00757FB6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757FB6">
              <w:rPr>
                <w:rFonts w:ascii="宋体" w:eastAsia="宋体" w:hAnsi="宋体" w:cs="Arial" w:hint="eastAsia"/>
                <w:kern w:val="0"/>
                <w:szCs w:val="21"/>
              </w:rPr>
              <w:t>经典入人心</w:t>
            </w:r>
            <w:r w:rsidRPr="00757FB6">
              <w:rPr>
                <w:rFonts w:ascii="宋体" w:eastAsia="宋体" w:hAnsi="宋体" w:cs="Arial"/>
                <w:kern w:val="0"/>
                <w:szCs w:val="21"/>
              </w:rPr>
              <w:t xml:space="preserve">  书香溢校园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0050" w14:textId="77777777" w:rsidR="0008600A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8600A">
              <w:rPr>
                <w:rFonts w:ascii="宋体" w:eastAsia="宋体" w:hAnsi="宋体" w:cs="Arial" w:hint="eastAsia"/>
                <w:kern w:val="0"/>
                <w:szCs w:val="21"/>
              </w:rPr>
              <w:t>何华</w:t>
            </w:r>
            <w:r w:rsidR="00757FB6">
              <w:rPr>
                <w:rFonts w:ascii="宋体" w:eastAsia="宋体" w:hAnsi="宋体" w:cs="Arial" w:hint="eastAsia"/>
                <w:kern w:val="0"/>
                <w:szCs w:val="21"/>
              </w:rPr>
              <w:t>方</w:t>
            </w:r>
          </w:p>
          <w:p w14:paraId="55F54E00" w14:textId="770DB75C" w:rsidR="0061662D" w:rsidRPr="00CA6A7B" w:rsidRDefault="0061662D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余彩君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383B" w14:textId="7106B7CF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8600A">
              <w:rPr>
                <w:rFonts w:ascii="宋体" w:eastAsia="宋体" w:hAnsi="宋体" w:cs="Arial" w:hint="eastAsia"/>
                <w:kern w:val="0"/>
                <w:szCs w:val="21"/>
              </w:rPr>
              <w:t>路桥区长浦小学</w:t>
            </w:r>
          </w:p>
        </w:tc>
      </w:tr>
      <w:tr w:rsidR="0008600A" w:rsidRPr="00CA6A7B" w14:paraId="4ECAFC0B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FE58" w14:textId="7D8546D3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29E4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胸藏文墨艺行之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ADD5" w14:textId="77777777" w:rsidR="0008600A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吴海英</w:t>
            </w:r>
          </w:p>
          <w:p w14:paraId="1D9DA55F" w14:textId="77777777" w:rsidR="00216EE5" w:rsidRDefault="00216EE5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朱建宁</w:t>
            </w:r>
          </w:p>
          <w:p w14:paraId="56F00B4F" w14:textId="76C66B50" w:rsidR="00216EE5" w:rsidRPr="00CA6A7B" w:rsidRDefault="00216EE5" w:rsidP="00216EE5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王晶华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BA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临海市杜桥实验中学</w:t>
            </w:r>
          </w:p>
        </w:tc>
      </w:tr>
      <w:tr w:rsidR="0008600A" w:rsidRPr="00CA6A7B" w14:paraId="63B867E8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0EFB" w14:textId="7CFB17B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9CFB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构建“电子课外阅读”的三位一体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5C4" w14:textId="1AE7AB5D" w:rsidR="00216EE5" w:rsidRDefault="00216EE5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张晓飞</w:t>
            </w:r>
          </w:p>
          <w:p w14:paraId="11EA6910" w14:textId="27091578" w:rsidR="0008600A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吴海燕</w:t>
            </w:r>
          </w:p>
          <w:p w14:paraId="41A6354E" w14:textId="68CD4CD2" w:rsidR="00216EE5" w:rsidRPr="00CA6A7B" w:rsidRDefault="00216EE5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许先兴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F4C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临海市杜桥第二小学</w:t>
            </w:r>
          </w:p>
        </w:tc>
      </w:tr>
      <w:tr w:rsidR="0008600A" w:rsidRPr="00CA6A7B" w14:paraId="0550B837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0C32" w14:textId="47C9CC7A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96A1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OTO阅读评价，助力梧桐书香校园建设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8EBA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王海勇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7985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温岭市方城小学</w:t>
            </w:r>
          </w:p>
        </w:tc>
      </w:tr>
      <w:tr w:rsidR="0008600A" w:rsidRPr="00CA6A7B" w14:paraId="22D7334A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1BE" w14:textId="23B64E0C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C80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云享阅读，书香锦园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7FFF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狄柳英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4E00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温岭市锦园小学</w:t>
            </w:r>
          </w:p>
        </w:tc>
      </w:tr>
      <w:tr w:rsidR="0008600A" w:rsidRPr="00CA6A7B" w14:paraId="433728BE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56D4" w14:textId="23DCE12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DEA7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网上书院  引领学生走向未来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8C21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蔡千斌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9132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温岭市新河中学</w:t>
            </w:r>
          </w:p>
        </w:tc>
      </w:tr>
      <w:tr w:rsidR="0008600A" w:rsidRPr="00CA6A7B" w14:paraId="0D33DD40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B59" w14:textId="6BB650E2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8581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打造书香校园，引领绿色成长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8D56" w14:textId="2DEFDA79" w:rsidR="0008600A" w:rsidRPr="00CA6A7B" w:rsidRDefault="0008600A" w:rsidP="00757FB6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王燕平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69A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仙居县白塔镇中心小学</w:t>
            </w:r>
          </w:p>
        </w:tc>
      </w:tr>
      <w:tr w:rsidR="0008600A" w:rsidRPr="00CA6A7B" w14:paraId="25B42650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A8C9" w14:textId="4C49E563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3E7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浸润书香，为雅正人生奠基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50DA" w14:textId="77777777" w:rsidR="0008600A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金启军</w:t>
            </w:r>
          </w:p>
          <w:p w14:paraId="6B3C1730" w14:textId="3248F3D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张洪恺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7735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仙居县湫山乡中心学校</w:t>
            </w:r>
          </w:p>
        </w:tc>
      </w:tr>
      <w:tr w:rsidR="0008600A" w:rsidRPr="00CA6A7B" w14:paraId="5834725C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A0DC" w14:textId="49F1E766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CA94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“深读阅写”润经典，和美校园书韵浓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3B26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杨聪霞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012B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天台小学</w:t>
            </w:r>
          </w:p>
        </w:tc>
      </w:tr>
      <w:tr w:rsidR="0008600A" w:rsidRPr="00CA6A7B" w14:paraId="65E7298E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25E9" w14:textId="60470520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4A76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书香氤氲校园 ，经典润泽学子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8395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陈娇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C890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三门县实验小学</w:t>
            </w:r>
          </w:p>
        </w:tc>
      </w:tr>
      <w:tr w:rsidR="0008600A" w:rsidRPr="00CA6A7B" w14:paraId="07564E67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267E" w14:textId="1F9C8AFF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9DEB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书香漫卷校园，紫云再添墨香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AD0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陈刚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5A42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三门县外国语小学</w:t>
            </w:r>
          </w:p>
        </w:tc>
      </w:tr>
      <w:tr w:rsidR="0008600A" w:rsidRPr="00CA6A7B" w14:paraId="11646539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7048" w14:textId="79FBC788" w:rsidR="0008600A" w:rsidRPr="00CA6A7B" w:rsidRDefault="003A4CF2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Arial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9BC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最是书香能致远，腹有诗书气自华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B450" w14:textId="77777777" w:rsidR="0008600A" w:rsidRDefault="0008600A" w:rsidP="00757FB6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盛消冰</w:t>
            </w:r>
          </w:p>
          <w:p w14:paraId="3887F840" w14:textId="7E43CE34" w:rsidR="00CB2DE2" w:rsidRPr="00CA6A7B" w:rsidRDefault="00CB2DE2" w:rsidP="00757FB6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张奕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78C1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玉环市沙门中心小学</w:t>
            </w:r>
          </w:p>
        </w:tc>
      </w:tr>
    </w:tbl>
    <w:p w14:paraId="5083C9B1" w14:textId="77777777" w:rsidR="00CA6A7B" w:rsidRDefault="00CA6A7B" w:rsidP="004E330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7D93F71A" w14:textId="36901509" w:rsidR="004E3308" w:rsidRPr="00E77F0E" w:rsidRDefault="004E3308" w:rsidP="004E330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幼儿园自制玩教具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4E3308" w:rsidRPr="00E77F0E" w14:paraId="544FC9C0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90A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C392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70D7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8F71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3413AC" w:rsidRPr="003413AC" w14:paraId="5C2ED7C0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A3E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11A0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好玩的兔子棋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0F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王灵灵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509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 xml:space="preserve">台州市中心幼儿园 </w:t>
            </w:r>
          </w:p>
        </w:tc>
      </w:tr>
      <w:tr w:rsidR="003413AC" w:rsidRPr="003413AC" w14:paraId="30B559E6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7CD0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24B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多多宝盒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498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罗婉瑜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3EA6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台州市中心幼儿园</w:t>
            </w:r>
          </w:p>
        </w:tc>
      </w:tr>
      <w:tr w:rsidR="003413AC" w:rsidRPr="003413AC" w14:paraId="473E1B2C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6A18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6AC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有趣的瓶盖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E04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李燕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066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台州市枫南幼儿园</w:t>
            </w:r>
          </w:p>
        </w:tc>
      </w:tr>
      <w:tr w:rsidR="003413AC" w:rsidRPr="003413AC" w14:paraId="6FB1A117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52F9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F8E1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小球大冒险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6B1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管婕如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5491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台州市椒江区章安中心幼儿园</w:t>
            </w:r>
          </w:p>
        </w:tc>
      </w:tr>
      <w:tr w:rsidR="003413AC" w:rsidRPr="003413AC" w14:paraId="2C238E6F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DCFD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C295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花样小方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3F6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盛微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F1BA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台州市椒江区章安中心幼儿园</w:t>
            </w:r>
          </w:p>
        </w:tc>
      </w:tr>
      <w:tr w:rsidR="003413AC" w:rsidRPr="003413AC" w14:paraId="51BC0533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12D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85C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“图形拼拼乐”开拓大班幼儿新思维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8AF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181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黄岩区中心幼儿园</w:t>
            </w:r>
          </w:p>
        </w:tc>
      </w:tr>
      <w:tr w:rsidR="003413AC" w:rsidRPr="003413AC" w14:paraId="74B40062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484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0871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大班自制玩教具之“桌上足球”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C76C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金芝</w:t>
            </w:r>
          </w:p>
          <w:p w14:paraId="07CBF812" w14:textId="705C698A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罗海芬 李盼盼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752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黄岩区南城街道中心幼儿园</w:t>
            </w:r>
          </w:p>
        </w:tc>
      </w:tr>
      <w:tr w:rsidR="003413AC" w:rsidRPr="003413AC" w14:paraId="604A549D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FA2E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9D9D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自制教玩具在体育教学中的运用——以“趣味纸板”为例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BC0A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徐亚丽 郑吉</w:t>
            </w:r>
          </w:p>
          <w:p w14:paraId="1046664C" w14:textId="324034C8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符周恋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21A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黄岩区中心幼儿园</w:t>
            </w:r>
          </w:p>
        </w:tc>
      </w:tr>
      <w:tr w:rsidR="003413AC" w:rsidRPr="003413AC" w14:paraId="5BE3004A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E22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BBB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亮眼拼拼乐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BCA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杨梦雅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16CA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台州市黄岩区院桥镇实验幼儿园</w:t>
            </w:r>
          </w:p>
        </w:tc>
      </w:tr>
      <w:tr w:rsidR="003413AC" w:rsidRPr="003413AC" w14:paraId="1B5654F0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EEFC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05C9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探竹趣　玩竹乐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CBD9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朱湘云</w:t>
            </w:r>
          </w:p>
          <w:p w14:paraId="5C65AC52" w14:textId="77777777" w:rsidR="00845072" w:rsidRDefault="00845072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金敏华</w:t>
            </w:r>
          </w:p>
          <w:p w14:paraId="093BC28E" w14:textId="21900F66" w:rsidR="00845072" w:rsidRPr="003413AC" w:rsidRDefault="00845072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蔡星星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3649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临海市河头镇中心幼儿园</w:t>
            </w:r>
          </w:p>
        </w:tc>
      </w:tr>
      <w:tr w:rsidR="003413AC" w:rsidRPr="003413AC" w14:paraId="0A6154FB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467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E184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玩转故事棋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3B9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张霜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5956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温岭市级机关幼儿园</w:t>
            </w:r>
          </w:p>
        </w:tc>
      </w:tr>
      <w:tr w:rsidR="003413AC" w:rsidRPr="003413AC" w14:paraId="2CFD92AE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5DC6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3BB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以趣带学 以玩促发展——大班益智区自制教玩具“智慧高尔夫”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E54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谢晓雯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DAFC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温岭市横峰街道中心幼儿园</w:t>
            </w:r>
          </w:p>
        </w:tc>
      </w:tr>
      <w:tr w:rsidR="003413AC" w:rsidRPr="003413AC" w14:paraId="5EADC829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DCD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46CA9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球球大作战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9595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李媛媛　许黄佳　张敏依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8FE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温岭市泽国镇幼儿园山北分园</w:t>
            </w:r>
          </w:p>
        </w:tc>
      </w:tr>
      <w:tr w:rsidR="003413AC" w:rsidRPr="003413AC" w14:paraId="3A441FA1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BEC9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8027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欢乐水世界，因动而精彩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3096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江灵佳　梁云飞　林小燕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EE5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温岭市箬横镇幼儿园</w:t>
            </w:r>
          </w:p>
        </w:tc>
      </w:tr>
      <w:tr w:rsidR="003413AC" w:rsidRPr="003413AC" w14:paraId="0972C315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460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1023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桃花镇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332A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陈艳</w:t>
            </w:r>
          </w:p>
          <w:p w14:paraId="3BCDB325" w14:textId="2FD83580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朱俏慧　罗佳怡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E65C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温岭市泽国镇幼儿园</w:t>
            </w:r>
          </w:p>
        </w:tc>
      </w:tr>
      <w:tr w:rsidR="003413AC" w:rsidRPr="003413AC" w14:paraId="4F60CDD7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2BCE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6575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玩转簸箕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7C61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陈梦洁　黄微微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A56C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玉环市清港中心幼儿园</w:t>
            </w:r>
          </w:p>
        </w:tc>
      </w:tr>
      <w:tr w:rsidR="003413AC" w:rsidRPr="003413AC" w14:paraId="116A9DE5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5832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54509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罐罐乐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A4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陈飞飞　胡碧红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B6D3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玉环市清港中心幼儿园</w:t>
            </w:r>
          </w:p>
        </w:tc>
      </w:tr>
      <w:tr w:rsidR="003413AC" w:rsidRPr="003413AC" w14:paraId="6AADCB65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20C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29D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闯关优秀：狂野星球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0142" w14:textId="6CCB398A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范</w:t>
            </w:r>
            <w:r w:rsidR="00742177">
              <w:rPr>
                <w:rFonts w:ascii="宋体" w:eastAsia="宋体" w:hAnsi="宋体" w:cs="Arial" w:hint="eastAsia"/>
                <w:kern w:val="0"/>
                <w:szCs w:val="21"/>
              </w:rPr>
              <w:t>雪</w:t>
            </w: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霞　吴柳佳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FBA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玉环市清港中心幼儿园</w:t>
            </w:r>
          </w:p>
        </w:tc>
      </w:tr>
      <w:tr w:rsidR="003413AC" w:rsidRPr="003413AC" w14:paraId="7A65E523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D59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F751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你来我往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E65B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王珏</w:t>
            </w:r>
          </w:p>
          <w:p w14:paraId="5A53044C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连晨</w:t>
            </w:r>
          </w:p>
          <w:p w14:paraId="6E6B249A" w14:textId="5A7BCC21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郑燕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2BD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玉环市芦浦中心幼儿园</w:t>
            </w:r>
          </w:p>
        </w:tc>
      </w:tr>
      <w:tr w:rsidR="003413AC" w:rsidRPr="003413AC" w14:paraId="16ED3BEF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4655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10E6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好玩的长颈鹿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FCB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杨芳</w:t>
            </w:r>
          </w:p>
          <w:p w14:paraId="1913588C" w14:textId="41C544C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叶文珠　龚艳萍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AA62" w14:textId="49FEAC2E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玉环市陈屿中</w:t>
            </w:r>
            <w:r w:rsidR="0072585E">
              <w:rPr>
                <w:rFonts w:ascii="宋体" w:eastAsia="宋体" w:hAnsi="宋体" w:cs="Arial" w:hint="eastAsia"/>
                <w:kern w:val="0"/>
                <w:szCs w:val="21"/>
              </w:rPr>
              <w:t>心</w:t>
            </w: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413AC" w:rsidRPr="003413AC" w14:paraId="478FAEFC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0FA7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6963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趣味洞洞布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E22D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高芳芳　林子舒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379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玉环市清港中心幼儿园</w:t>
            </w:r>
          </w:p>
        </w:tc>
      </w:tr>
      <w:tr w:rsidR="003413AC" w:rsidRPr="003413AC" w14:paraId="506CF0CE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8D64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6999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走走乐园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BE6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韩伟伟　陈依琼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CC5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玉环市龙溪中心幼儿园</w:t>
            </w:r>
          </w:p>
        </w:tc>
      </w:tr>
      <w:tr w:rsidR="003413AC" w:rsidRPr="003413AC" w14:paraId="17B39160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DD3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93A4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魔力纸板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26A4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郑倩</w:t>
            </w:r>
          </w:p>
          <w:p w14:paraId="321EAC83" w14:textId="3C3F94B8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黄小娇　潘婉琳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DFD3" w14:textId="4A204C02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玉环市坎门公立幼儿</w:t>
            </w:r>
            <w:r w:rsidR="0072585E">
              <w:rPr>
                <w:rFonts w:ascii="宋体" w:eastAsia="宋体" w:hAnsi="宋体" w:cs="Arial" w:hint="eastAsia"/>
                <w:kern w:val="0"/>
                <w:szCs w:val="21"/>
              </w:rPr>
              <w:t>园</w:t>
            </w:r>
          </w:p>
        </w:tc>
      </w:tr>
      <w:tr w:rsidR="003413AC" w:rsidRPr="003413AC" w14:paraId="1F7E2169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CBCA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F50E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七彩世界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E904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余津瑶　陈晴雯　刘文燕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17A50" w14:textId="3D824786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玉环市陈屿中</w:t>
            </w:r>
            <w:r w:rsidR="0072585E">
              <w:rPr>
                <w:rFonts w:ascii="宋体" w:eastAsia="宋体" w:hAnsi="宋体" w:cs="Arial" w:hint="eastAsia"/>
                <w:kern w:val="0"/>
                <w:szCs w:val="21"/>
              </w:rPr>
              <w:t>心</w:t>
            </w: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413AC" w:rsidRPr="003413AC" w14:paraId="57415437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848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CD82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杯杯乐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EBD9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余蓝青</w:t>
            </w:r>
          </w:p>
          <w:p w14:paraId="442E2BD6" w14:textId="1E628BEE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郑赛彬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836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天台县机关幼儿园</w:t>
            </w:r>
          </w:p>
        </w:tc>
      </w:tr>
      <w:tr w:rsidR="003413AC" w:rsidRPr="003413AC" w14:paraId="24795903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A75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9450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快乐跳舞毯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A1E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杜盈盈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A46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天台县赤城街道中心幼儿园</w:t>
            </w:r>
          </w:p>
        </w:tc>
      </w:tr>
      <w:tr w:rsidR="003413AC" w:rsidRPr="003413AC" w14:paraId="1C7AF964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82E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EEA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弹珠王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64A4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范添圆</w:t>
            </w:r>
          </w:p>
          <w:p w14:paraId="79AB2801" w14:textId="0879858F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孙娅茜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AA14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天台县机关幼儿园</w:t>
            </w:r>
          </w:p>
        </w:tc>
      </w:tr>
      <w:tr w:rsidR="003413AC" w:rsidRPr="003413AC" w14:paraId="589C8EE1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32D1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4C5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神奇彩屋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CE22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汤微娜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798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天台县机关幼儿园</w:t>
            </w:r>
          </w:p>
        </w:tc>
      </w:tr>
      <w:tr w:rsidR="003413AC" w:rsidRPr="003413AC" w14:paraId="13BBDA0A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2F39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A5D3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投篮器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14E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潘娅娅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964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天台县恩美幼儿园</w:t>
            </w:r>
          </w:p>
        </w:tc>
      </w:tr>
      <w:tr w:rsidR="003413AC" w:rsidRPr="003413AC" w14:paraId="064FC097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5B5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05A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3D迷宫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D61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徐嘉霞　张怡翔　王余维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85AC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仙居县埠头镇中心幼儿园</w:t>
            </w:r>
          </w:p>
        </w:tc>
      </w:tr>
      <w:tr w:rsidR="003413AC" w:rsidRPr="003413AC" w14:paraId="37F67D8C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261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E13E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冰棍棒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4CB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俞佳秀　周天飞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4951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仙居县春晖幼儿园</w:t>
            </w:r>
          </w:p>
        </w:tc>
      </w:tr>
      <w:tr w:rsidR="003413AC" w:rsidRPr="003413AC" w14:paraId="314A06DA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B248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F92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星际迷航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2A2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张梦情　丁佳妮　金露露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903F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仙居县春晖幼儿园</w:t>
            </w:r>
          </w:p>
        </w:tc>
      </w:tr>
      <w:tr w:rsidR="003413AC" w:rsidRPr="003413AC" w14:paraId="0B68C73C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B72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04AD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星际大作战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8401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沈禹宏　陈丽艳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DDC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仙居县春晖幼儿园</w:t>
            </w:r>
          </w:p>
        </w:tc>
      </w:tr>
      <w:tr w:rsidR="003413AC" w:rsidRPr="003413AC" w14:paraId="0A736A76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007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D3D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LUCKY 影城玩法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277B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吴梦迪　项敏燕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646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仙居县春晖幼儿园</w:t>
            </w:r>
          </w:p>
        </w:tc>
      </w:tr>
      <w:tr w:rsidR="003413AC" w:rsidRPr="003413AC" w14:paraId="57ED9048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7D65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64DD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疯狂大搜索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746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曹卫芬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DB8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仙居县中心幼儿园</w:t>
            </w:r>
          </w:p>
        </w:tc>
      </w:tr>
      <w:tr w:rsidR="003413AC" w:rsidRPr="003413AC" w14:paraId="15B0370E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4EEC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8185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谁是MVP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6EB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徐梦璇　泮燕燕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4496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仙居县春晖幼儿园</w:t>
            </w:r>
          </w:p>
        </w:tc>
      </w:tr>
      <w:tr w:rsidR="003413AC" w:rsidRPr="003413AC" w14:paraId="0CE4CE6E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CD0B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613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趣味大比拼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FA6C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梅静</w:t>
            </w:r>
          </w:p>
          <w:p w14:paraId="6AE10398" w14:textId="5E4CC193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3DA2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三门县机关幼儿园</w:t>
            </w:r>
          </w:p>
        </w:tc>
      </w:tr>
      <w:tr w:rsidR="003413AC" w:rsidRPr="003413AC" w14:paraId="6D053DCD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17A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EBF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多功能奇趣纸箱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A879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杨君</w:t>
            </w:r>
          </w:p>
          <w:p w14:paraId="3893053E" w14:textId="1104D922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卢瑞珍　包晓燕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CF80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三门县亭旁镇实验幼儿园</w:t>
            </w:r>
          </w:p>
        </w:tc>
      </w:tr>
    </w:tbl>
    <w:p w14:paraId="3E74BAFA" w14:textId="77777777" w:rsidR="003413AC" w:rsidRDefault="003413AC" w:rsidP="004E330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3A4D20F3" w14:textId="211F07A3" w:rsidR="004E3308" w:rsidRPr="00E77F0E" w:rsidRDefault="004E3308" w:rsidP="004E330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综合实践活动教学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4E3308" w:rsidRPr="00E77F0E" w14:paraId="4616A0EF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DF9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6F2C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E364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6F8E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F71A29" w14:paraId="3FCB5443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52BF" w14:textId="4745A48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5476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大奏鼓的百年涅槃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FC13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项巾芝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林武欢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2A2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温岭市素质教育实践学校</w:t>
            </w:r>
          </w:p>
        </w:tc>
      </w:tr>
      <w:tr w:rsidR="00F71A29" w:rsidRPr="004B0616" w14:paraId="410C86E2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61E" w14:textId="55C5A5F5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BD8D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/>
                <w:kern w:val="0"/>
                <w:szCs w:val="21"/>
              </w:rPr>
              <w:t>"整合资源 创新发展</w:t>
            </w:r>
          </w:p>
          <w:p w14:paraId="29E49F6B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        ——依托“桑黍园”践行劳动实践活动案例</w:t>
            </w:r>
          </w:p>
          <w:p w14:paraId="42C49381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/>
                <w:kern w:val="0"/>
                <w:szCs w:val="21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883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丁海霞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8357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台州市路桥区峰江街道保全小学</w:t>
            </w:r>
          </w:p>
        </w:tc>
      </w:tr>
      <w:tr w:rsidR="00F71A29" w:rsidRPr="004B0616" w14:paraId="64414261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3B2" w14:textId="1A7C9CD2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641A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农气探秘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1B61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赵鹏阳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冯陈超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B39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温岭市新河镇高桥小学</w:t>
            </w:r>
          </w:p>
        </w:tc>
      </w:tr>
      <w:tr w:rsidR="00F71A29" w14:paraId="23D33D17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79ED" w14:textId="3998DE96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4826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/>
                <w:kern w:val="0"/>
                <w:szCs w:val="21"/>
              </w:rPr>
              <w:t>《稼穑园》：彰显五育融合的新型劳动教育</w:t>
            </w: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课程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A57B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/>
                <w:kern w:val="0"/>
                <w:szCs w:val="21"/>
              </w:rPr>
              <w:t>朱佳妮</w:t>
            </w: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 xml:space="preserve"> 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>奚树健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4B0F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天台县始丰街道中心小学</w:t>
            </w:r>
          </w:p>
        </w:tc>
      </w:tr>
      <w:tr w:rsidR="00F71A29" w:rsidRPr="004B0616" w14:paraId="3CB5DE21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F7F" w14:textId="389FE01B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AA9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科技创作中的教师指导策略——以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>STEM课程“制作植物名片”为例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0B9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蔡圣阳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 陈妮妮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85FC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温岭市素质教育实践学校</w:t>
            </w:r>
          </w:p>
        </w:tc>
      </w:tr>
      <w:tr w:rsidR="00F71A29" w:rsidRPr="004B0616" w14:paraId="7875A41B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59B4" w14:textId="68654DD0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0D55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黄金四分钟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3F8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潘丽娜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 冯珊珊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337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温岭市素质教育实践学校</w:t>
            </w:r>
          </w:p>
        </w:tc>
      </w:tr>
      <w:tr w:rsidR="00F71A29" w:rsidRPr="004B0616" w14:paraId="2130BE54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9E23" w14:textId="116714E2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8825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甜蜜从“蔗”里开始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CEB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金红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B25E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温岭市泽国镇第四小学</w:t>
            </w:r>
          </w:p>
        </w:tc>
      </w:tr>
      <w:tr w:rsidR="00F71A29" w:rsidRPr="004B0616" w14:paraId="3170ACDE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1DB" w14:textId="3A98E04B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DA7E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点击“春播”按钮，致敬春耕文化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——互联网+背景下“田吧”春耕文化的探究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D7E1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马美平 王凌晨</w:t>
            </w:r>
          </w:p>
          <w:p w14:paraId="4BCED736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谢小建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11DA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温岭市新河镇高桥小学</w:t>
            </w:r>
          </w:p>
        </w:tc>
      </w:tr>
      <w:tr w:rsidR="00F71A29" w:rsidRPr="004B0616" w14:paraId="2CFD5ACB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DDD" w14:textId="15E16DF2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07D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一隅实验室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一抹俏芬芳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1FCA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郭红燕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3A96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温岭市石桥头镇中心小学</w:t>
            </w:r>
          </w:p>
        </w:tc>
      </w:tr>
      <w:tr w:rsidR="00F71A29" w:rsidRPr="004B0616" w14:paraId="305BDE1B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078" w14:textId="32A1D47D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Arial"/>
                <w:kern w:val="0"/>
                <w:szCs w:val="21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F373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《走进橘源，亲近自然》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640A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许盼盼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7E4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黄岩区镇东小学</w:t>
            </w:r>
          </w:p>
        </w:tc>
      </w:tr>
      <w:tr w:rsidR="00F71A29" w:rsidRPr="004B0616" w14:paraId="494967C1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7EC2" w14:textId="0969BEA5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Arial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C73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以“筝”为载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力求平衡——引研学之线领学生翱翔思维之空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9B0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李锦绣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C2F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天台县坦头镇中心小学</w:t>
            </w:r>
          </w:p>
        </w:tc>
      </w:tr>
      <w:tr w:rsidR="00F71A29" w:rsidRPr="00435215" w14:paraId="4015B2F6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1C7" w14:textId="3E23F68D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Arial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70E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转变学习方式，获得多维且真实的成长——方城小学综合实践成效展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AD3F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王海勇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29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温岭市方城小学</w:t>
            </w:r>
          </w:p>
        </w:tc>
      </w:tr>
      <w:tr w:rsidR="00F71A29" w:rsidRPr="00435215" w14:paraId="5CA79D8E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5705" w14:textId="61B1B5EC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Arial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1183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农业研学营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BF5B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沈华锋</w:t>
            </w:r>
          </w:p>
          <w:p w14:paraId="3DBFEE22" w14:textId="04DF7F84" w:rsidR="00EF60FC" w:rsidRPr="00F71A29" w:rsidRDefault="00F71A29" w:rsidP="00EF60F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吕旭斌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48D7" w14:textId="77777777" w:rsid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仙居县教育保障中心</w:t>
            </w:r>
          </w:p>
          <w:p w14:paraId="071F73BC" w14:textId="682EEB37" w:rsidR="00EF60FC" w:rsidRPr="00F71A29" w:rsidRDefault="00EF60FC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海亮生态农业仙居有限公司</w:t>
            </w:r>
          </w:p>
        </w:tc>
      </w:tr>
      <w:bookmarkEnd w:id="0"/>
    </w:tbl>
    <w:p w14:paraId="6C61C373" w14:textId="77777777" w:rsidR="004E3308" w:rsidRPr="002A1F04" w:rsidRDefault="004E3308" w:rsidP="00F06B2A"/>
    <w:sectPr w:rsidR="004E3308" w:rsidRPr="002A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434C" w14:textId="77777777" w:rsidR="00175014" w:rsidRDefault="00175014" w:rsidP="00F06B2A">
      <w:r>
        <w:separator/>
      </w:r>
    </w:p>
  </w:endnote>
  <w:endnote w:type="continuationSeparator" w:id="0">
    <w:p w14:paraId="4FAA5E92" w14:textId="77777777" w:rsidR="00175014" w:rsidRDefault="00175014" w:rsidP="00F0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ED23" w14:textId="77777777" w:rsidR="00175014" w:rsidRDefault="00175014" w:rsidP="00F06B2A">
      <w:r>
        <w:separator/>
      </w:r>
    </w:p>
  </w:footnote>
  <w:footnote w:type="continuationSeparator" w:id="0">
    <w:p w14:paraId="4863279B" w14:textId="77777777" w:rsidR="00175014" w:rsidRDefault="00175014" w:rsidP="00F0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FD"/>
    <w:rsid w:val="00046B1A"/>
    <w:rsid w:val="0008600A"/>
    <w:rsid w:val="000E378E"/>
    <w:rsid w:val="000E6010"/>
    <w:rsid w:val="000E6713"/>
    <w:rsid w:val="001049D9"/>
    <w:rsid w:val="001157B8"/>
    <w:rsid w:val="001511AE"/>
    <w:rsid w:val="00175014"/>
    <w:rsid w:val="001A65AE"/>
    <w:rsid w:val="00216EE5"/>
    <w:rsid w:val="002A1F04"/>
    <w:rsid w:val="002A2BDF"/>
    <w:rsid w:val="002A334B"/>
    <w:rsid w:val="002A43D7"/>
    <w:rsid w:val="003413AC"/>
    <w:rsid w:val="00391553"/>
    <w:rsid w:val="003A4CF2"/>
    <w:rsid w:val="003C3944"/>
    <w:rsid w:val="0043425F"/>
    <w:rsid w:val="004635FD"/>
    <w:rsid w:val="00495D76"/>
    <w:rsid w:val="004C2E72"/>
    <w:rsid w:val="004E3308"/>
    <w:rsid w:val="0061662D"/>
    <w:rsid w:val="00681242"/>
    <w:rsid w:val="0072585E"/>
    <w:rsid w:val="00742177"/>
    <w:rsid w:val="00757FB6"/>
    <w:rsid w:val="00793E9B"/>
    <w:rsid w:val="007C14E8"/>
    <w:rsid w:val="00845072"/>
    <w:rsid w:val="00862F55"/>
    <w:rsid w:val="008630BE"/>
    <w:rsid w:val="00897F0F"/>
    <w:rsid w:val="00957E74"/>
    <w:rsid w:val="00A81C5B"/>
    <w:rsid w:val="00AA3635"/>
    <w:rsid w:val="00BE10EE"/>
    <w:rsid w:val="00BE7538"/>
    <w:rsid w:val="00C6003B"/>
    <w:rsid w:val="00C76458"/>
    <w:rsid w:val="00C92333"/>
    <w:rsid w:val="00CA4C39"/>
    <w:rsid w:val="00CA6A7B"/>
    <w:rsid w:val="00CB2DE2"/>
    <w:rsid w:val="00CC379C"/>
    <w:rsid w:val="00CF0A01"/>
    <w:rsid w:val="00D96D5B"/>
    <w:rsid w:val="00EA0F7D"/>
    <w:rsid w:val="00EB0175"/>
    <w:rsid w:val="00EF60FC"/>
    <w:rsid w:val="00F06B2A"/>
    <w:rsid w:val="00F43D70"/>
    <w:rsid w:val="00F62D2B"/>
    <w:rsid w:val="00F71A29"/>
    <w:rsid w:val="00FB7027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CFF75"/>
  <w15:chartTrackingRefBased/>
  <w15:docId w15:val="{54E72422-524C-4092-AF75-9FC10892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2A"/>
    <w:pPr>
      <w:widowControl w:val="0"/>
    </w:pPr>
    <w:rPr>
      <w:rFonts w:ascii="等线" w:eastAsia="等线" w:hAnsi="等线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2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B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B2A"/>
    <w:pPr>
      <w:widowControl/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B2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75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753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10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吴瑶瑛</dc:creator>
  <cp:keywords/>
  <dc:description/>
  <cp:lastModifiedBy>吴瑶瑛</cp:lastModifiedBy>
  <cp:revision>39</cp:revision>
  <dcterms:created xsi:type="dcterms:W3CDTF">2020-12-07T03:21:00Z</dcterms:created>
  <dcterms:modified xsi:type="dcterms:W3CDTF">2021-06-30T07:37:00Z</dcterms:modified>
</cp:coreProperties>
</file>