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3" w:rsidRPr="000A399F" w:rsidRDefault="00F26483" w:rsidP="00E11DA5">
      <w:pPr>
        <w:snapToGrid w:val="0"/>
        <w:spacing w:line="360" w:lineRule="auto"/>
        <w:jc w:val="center"/>
        <w:rPr>
          <w:rFonts w:ascii="方正小标宋简体" w:eastAsia="方正小标宋简体" w:hAnsi="仿宋"/>
          <w:sz w:val="40"/>
          <w:szCs w:val="40"/>
        </w:rPr>
      </w:pPr>
      <w:bookmarkStart w:id="0" w:name="_GoBack"/>
      <w:bookmarkEnd w:id="0"/>
      <w:r w:rsidRPr="000A399F">
        <w:rPr>
          <w:rFonts w:ascii="方正小标宋简体" w:eastAsia="方正小标宋简体" w:hAnsi="仿宋" w:hint="eastAsia"/>
          <w:sz w:val="40"/>
          <w:szCs w:val="40"/>
        </w:rPr>
        <w:t>台州市</w:t>
      </w:r>
      <w:r w:rsidR="00162D43" w:rsidRPr="000A399F">
        <w:rPr>
          <w:rFonts w:ascii="方正小标宋简体" w:eastAsia="方正小标宋简体" w:hAnsi="仿宋" w:hint="eastAsia"/>
          <w:sz w:val="40"/>
          <w:szCs w:val="40"/>
        </w:rPr>
        <w:t>月湖小学</w:t>
      </w:r>
      <w:r w:rsidRPr="000A399F">
        <w:rPr>
          <w:rFonts w:ascii="方正小标宋简体" w:eastAsia="方正小标宋简体" w:hAnsi="仿宋" w:hint="eastAsia"/>
          <w:sz w:val="40"/>
          <w:szCs w:val="40"/>
        </w:rPr>
        <w:t>公开选聘报名表</w:t>
      </w:r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val="39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399F" w:rsidRPr="006F0F7A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0F7A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A399F" w:rsidRPr="006F0F7A" w:rsidRDefault="000A399F" w:rsidP="000A399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6F0F7A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0F7A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A399F" w:rsidRPr="006F0F7A" w:rsidRDefault="000A399F" w:rsidP="000A399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6F0F7A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0F7A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A399F" w:rsidRPr="006F0F7A" w:rsidRDefault="000A399F" w:rsidP="000A399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F0F7A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26483" w:rsidRPr="000A399F" w:rsidRDefault="00F26483" w:rsidP="00F26483">
      <w:pPr>
        <w:spacing w:line="4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2"/>
        <w:tblW w:w="9351" w:type="dxa"/>
        <w:tblLayout w:type="fixed"/>
        <w:tblLook w:val="04A0" w:firstRow="1" w:lastRow="0" w:firstColumn="1" w:lastColumn="0" w:noHBand="0" w:noVBand="1"/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 w:rsidR="000A399F" w:rsidRPr="000A399F" w:rsidTr="00E11DA5">
        <w:trPr>
          <w:cantSplit/>
          <w:trHeight w:val="3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val="2361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 w:rsidR="000A399F" w:rsidRPr="000A399F" w:rsidTr="00162D43">
        <w:trPr>
          <w:cantSplit/>
          <w:trHeight w:val="541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83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D7" w:rsidRDefault="00CF64D7" w:rsidP="002D5A84">
      <w:r>
        <w:separator/>
      </w:r>
    </w:p>
  </w:endnote>
  <w:endnote w:type="continuationSeparator" w:id="0">
    <w:p w:rsidR="00CF64D7" w:rsidRDefault="00CF64D7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D7" w:rsidRDefault="00CF64D7" w:rsidP="002D5A84">
      <w:r>
        <w:separator/>
      </w:r>
    </w:p>
  </w:footnote>
  <w:footnote w:type="continuationSeparator" w:id="0">
    <w:p w:rsidR="00CF64D7" w:rsidRDefault="00CF64D7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647F8"/>
    <w:rsid w:val="0006686A"/>
    <w:rsid w:val="000A399F"/>
    <w:rsid w:val="000C6171"/>
    <w:rsid w:val="00113794"/>
    <w:rsid w:val="00136B6F"/>
    <w:rsid w:val="00162D43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3003E5"/>
    <w:rsid w:val="00326FA6"/>
    <w:rsid w:val="00343B0E"/>
    <w:rsid w:val="00363FE7"/>
    <w:rsid w:val="003801A9"/>
    <w:rsid w:val="003D3332"/>
    <w:rsid w:val="00405987"/>
    <w:rsid w:val="0045162B"/>
    <w:rsid w:val="00456CFC"/>
    <w:rsid w:val="00460381"/>
    <w:rsid w:val="004A111E"/>
    <w:rsid w:val="004E7B1E"/>
    <w:rsid w:val="004F06C7"/>
    <w:rsid w:val="00506814"/>
    <w:rsid w:val="005073CA"/>
    <w:rsid w:val="00536C54"/>
    <w:rsid w:val="005758EA"/>
    <w:rsid w:val="00586583"/>
    <w:rsid w:val="005A1A2D"/>
    <w:rsid w:val="005A2E45"/>
    <w:rsid w:val="005D273F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6F0F7A"/>
    <w:rsid w:val="0072092F"/>
    <w:rsid w:val="00725868"/>
    <w:rsid w:val="00741785"/>
    <w:rsid w:val="00746072"/>
    <w:rsid w:val="007854BA"/>
    <w:rsid w:val="00796A68"/>
    <w:rsid w:val="00860F55"/>
    <w:rsid w:val="008D6DB4"/>
    <w:rsid w:val="00914904"/>
    <w:rsid w:val="009571FE"/>
    <w:rsid w:val="009822A9"/>
    <w:rsid w:val="009A4E6E"/>
    <w:rsid w:val="00A263CD"/>
    <w:rsid w:val="00A3764F"/>
    <w:rsid w:val="00A4553E"/>
    <w:rsid w:val="00A75E31"/>
    <w:rsid w:val="00A819E2"/>
    <w:rsid w:val="00AF3811"/>
    <w:rsid w:val="00B5630C"/>
    <w:rsid w:val="00B64591"/>
    <w:rsid w:val="00BC1B2E"/>
    <w:rsid w:val="00BE0BCB"/>
    <w:rsid w:val="00C05776"/>
    <w:rsid w:val="00C530CC"/>
    <w:rsid w:val="00C8752F"/>
    <w:rsid w:val="00C973C8"/>
    <w:rsid w:val="00CC36B9"/>
    <w:rsid w:val="00CF21A4"/>
    <w:rsid w:val="00CF64D7"/>
    <w:rsid w:val="00D2579F"/>
    <w:rsid w:val="00D7450E"/>
    <w:rsid w:val="00E11DA5"/>
    <w:rsid w:val="00E55ABF"/>
    <w:rsid w:val="00E703DA"/>
    <w:rsid w:val="00E70A42"/>
    <w:rsid w:val="00E93ECC"/>
    <w:rsid w:val="00ED6365"/>
    <w:rsid w:val="00F23F85"/>
    <w:rsid w:val="00F26483"/>
    <w:rsid w:val="00F417AF"/>
    <w:rsid w:val="00F62D78"/>
    <w:rsid w:val="00F8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82F9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RKK</cp:lastModifiedBy>
  <cp:revision>2</cp:revision>
  <cp:lastPrinted>2020-04-29T01:12:00Z</cp:lastPrinted>
  <dcterms:created xsi:type="dcterms:W3CDTF">2020-06-01T03:56:00Z</dcterms:created>
  <dcterms:modified xsi:type="dcterms:W3CDTF">2020-06-01T03:56:00Z</dcterms:modified>
</cp:coreProperties>
</file>